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48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>
      <w:pPr>
        <w:spacing w:line="400" w:lineRule="exact"/>
        <w:ind w:right="480"/>
        <w:rPr>
          <w:rFonts w:eastAsia="仿宋_GB2312"/>
          <w:sz w:val="32"/>
          <w:szCs w:val="32"/>
        </w:rPr>
      </w:pPr>
    </w:p>
    <w:p>
      <w:pPr>
        <w:spacing w:line="440" w:lineRule="exact"/>
        <w:ind w:left="45" w:leftChars="-150" w:right="160" w:rightChars="76" w:hanging="360" w:hangingChars="120"/>
        <w:jc w:val="center"/>
        <w:rPr>
          <w:rFonts w:hint="eastAsia" w:ascii="黑体" w:eastAsia="黑体"/>
          <w:bCs/>
          <w:color w:val="000000"/>
          <w:sz w:val="30"/>
          <w:szCs w:val="30"/>
        </w:rPr>
      </w:pPr>
      <w:r>
        <w:rPr>
          <w:rFonts w:hint="eastAsia" w:ascii="黑体" w:eastAsia="黑体"/>
          <w:bCs/>
          <w:color w:val="000000"/>
          <w:sz w:val="30"/>
          <w:szCs w:val="30"/>
        </w:rPr>
        <w:t>2021年“科学之路——模登少年”夏令营报名表</w:t>
      </w:r>
    </w:p>
    <w:tbl>
      <w:tblPr>
        <w:tblStyle w:val="2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277"/>
        <w:gridCol w:w="709"/>
        <w:gridCol w:w="1275"/>
        <w:gridCol w:w="1276"/>
        <w:gridCol w:w="2552"/>
        <w:gridCol w:w="1191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  <w:sz w:val="24"/>
              </w:rPr>
              <w:t>学    校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  <w:sz w:val="24"/>
              </w:rPr>
              <w:t>详细地址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  <w:sz w:val="24"/>
              </w:rPr>
              <w:t>到达日期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7月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  <w:sz w:val="24"/>
              </w:rPr>
              <w:t>领队姓名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  <w:sz w:val="24"/>
              </w:rPr>
              <w:t>领队手机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80" w:lineRule="exact"/>
              <w:ind w:left="434" w:hanging="434" w:hangingChars="206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spacing w:line="280" w:lineRule="exact"/>
              <w:ind w:left="496" w:hanging="496" w:hangingChars="206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序号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学生姓名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身高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体重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学生身份证号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健康状况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6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......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B3315"/>
    <w:rsid w:val="236B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2021-05-18T09:32:00Z</dcterms:created>
  <dc:creator>Xtt___</dc:creator>
  <cp:lastModifiedBy>Xtt___</cp:lastModifiedBy>
  <dcterms:modified xsi:type="dcterms:W3CDTF">2021-05-18T09:32:39Z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7AD04E0B5F7F42129936FE9477E70AA9</vt:lpwstr>
  </property>
</Properties>
</file>