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7C" w:rsidRDefault="001B4F7C" w:rsidP="001B4F7C">
      <w:pPr>
        <w:rPr>
          <w:rFonts w:ascii="仿宋_GB2312" w:eastAsia="方正仿宋_GBK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:rsidR="001B4F7C" w:rsidRDefault="001B4F7C" w:rsidP="001B4F7C">
      <w:pPr>
        <w:spacing w:line="594" w:lineRule="exact"/>
        <w:jc w:val="center"/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第三届城市青少年机器人智能设计挑战与STEAM实践训练</w:t>
      </w:r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报名表</w:t>
      </w:r>
    </w:p>
    <w:p w:rsidR="001B4F7C" w:rsidRDefault="001B4F7C" w:rsidP="001B4F7C">
      <w:pPr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 w:rsidR="001B4F7C" w:rsidTr="00571918">
        <w:trPr>
          <w:cantSplit/>
          <w:trHeight w:val="671"/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 w:hAnsi="Times New Roman" w:hint="eastAsia"/>
                <w:bCs/>
                <w:color w:val="000000"/>
              </w:rPr>
            </w:pPr>
            <w:r>
              <w:rPr>
                <w:rFonts w:ascii="黑体" w:eastAsia="黑体" w:hAnsi="Times New Roman" w:hint="eastAsia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Ansi="Times New Roman" w:hint="eastAsia"/>
                <w:bCs/>
                <w:color w:val="000000"/>
              </w:rPr>
              <w:t>领队</w:t>
            </w:r>
            <w:r>
              <w:rPr>
                <w:rFonts w:ascii="黑体" w:eastAsia="黑体" w:hint="eastAsia"/>
                <w:bCs/>
                <w:color w:val="000000"/>
              </w:rPr>
              <w:t>手机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Times New Roman" w:hint="eastAsia"/>
                <w:b/>
                <w:bCs/>
              </w:rPr>
            </w:pPr>
            <w:r>
              <w:rPr>
                <w:rFonts w:ascii="黑体" w:eastAsia="黑体" w:hint="eastAsia"/>
                <w:bCs/>
                <w:color w:val="000000"/>
              </w:rPr>
              <w:t>省份</w:t>
            </w:r>
          </w:p>
        </w:tc>
      </w:tr>
      <w:tr w:rsidR="001B4F7C" w:rsidTr="00571918">
        <w:trPr>
          <w:cantSplit/>
          <w:trHeight w:val="671"/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ind w:left="1"/>
              <w:rPr>
                <w:rFonts w:asci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ind w:left="1"/>
              <w:rPr>
                <w:rFonts w:asci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ind w:left="1"/>
              <w:rPr>
                <w:rFonts w:ascii="Times New Roman"/>
                <w:bCs/>
                <w:color w:val="000000"/>
                <w:sz w:val="18"/>
                <w:szCs w:val="18"/>
              </w:rPr>
            </w:pPr>
          </w:p>
        </w:tc>
      </w:tr>
      <w:tr w:rsidR="001B4F7C" w:rsidTr="00571918">
        <w:trPr>
          <w:cantSplit/>
          <w:trHeight w:val="67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</w:rPr>
              <w:t>序号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挑战项目</w:t>
            </w:r>
          </w:p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 w:hAnsi="Times New Roman"/>
                <w:bCs/>
              </w:rPr>
            </w:pPr>
            <w:r>
              <w:rPr>
                <w:rFonts w:ascii="黑体" w:eastAsia="黑体" w:hint="eastAsia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280" w:lineRule="exact"/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Ansi="Times New Roman" w:hint="eastAsia"/>
              </w:rPr>
              <w:t>备注</w:t>
            </w:r>
          </w:p>
        </w:tc>
      </w:tr>
      <w:tr w:rsidR="001B4F7C" w:rsidTr="00571918">
        <w:trPr>
          <w:cantSplit/>
          <w:trHeight w:val="52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4F7C" w:rsidTr="00571918">
        <w:trPr>
          <w:cantSplit/>
          <w:trHeight w:val="52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4F7C" w:rsidTr="00571918">
        <w:trPr>
          <w:cantSplit/>
          <w:trHeight w:val="52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4F7C" w:rsidTr="00571918">
        <w:trPr>
          <w:cantSplit/>
          <w:trHeight w:val="52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4F7C" w:rsidTr="00571918">
        <w:trPr>
          <w:cantSplit/>
          <w:trHeight w:val="52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4F7C" w:rsidTr="00571918">
        <w:trPr>
          <w:cantSplit/>
          <w:trHeight w:val="52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4F7C" w:rsidTr="00571918">
        <w:trPr>
          <w:cantSplit/>
          <w:trHeight w:val="52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4F7C" w:rsidTr="00571918">
        <w:trPr>
          <w:cantSplit/>
          <w:trHeight w:val="52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4F7C" w:rsidTr="00571918">
        <w:trPr>
          <w:cantSplit/>
          <w:trHeight w:val="52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4F7C" w:rsidTr="00571918">
        <w:trPr>
          <w:cantSplit/>
          <w:trHeight w:val="52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7C" w:rsidRDefault="001B4F7C" w:rsidP="0057191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07AB0" w:rsidRDefault="001B4F7C">
      <w:bookmarkStart w:id="0" w:name="_GoBack"/>
      <w:bookmarkEnd w:id="0"/>
    </w:p>
    <w:sectPr w:rsidR="00907AB0" w:rsidSect="007B3F4E">
      <w:type w:val="continuous"/>
      <w:pgSz w:w="11906" w:h="16838" w:orient="landscape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15"/>
    <w:rsid w:val="001B4F7C"/>
    <w:rsid w:val="003D073F"/>
    <w:rsid w:val="006E5A15"/>
    <w:rsid w:val="007B3F4E"/>
    <w:rsid w:val="00B13DE3"/>
    <w:rsid w:val="00C3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7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7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2021-06-24T06:19:00Z</dcterms:created>
  <dcterms:modified xsi:type="dcterms:W3CDTF">2021-06-24T06:19:00Z</dcterms:modified>
</cp:coreProperties>
</file>