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39" w:leftChars="66" w:firstLine="0" w:firstLineChars="0"/>
        <w:jc w:val="center"/>
        <w:textAlignment w:val="auto"/>
        <w:rPr>
          <w:rFonts w:hint="eastAsia"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第七届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全省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科普剧创作</w:t>
      </w:r>
      <w:bookmarkStart w:id="0" w:name="_GoBack"/>
      <w:bookmarkEnd w:id="0"/>
      <w:r>
        <w:rPr>
          <w:rFonts w:ascii="Times New Roman" w:hAnsi="Times New Roman" w:eastAsia="方正小标宋_GBK"/>
          <w:color w:val="000000"/>
          <w:sz w:val="44"/>
          <w:szCs w:val="44"/>
        </w:rPr>
        <w:t>汇演报名表</w:t>
      </w:r>
    </w:p>
    <w:p>
      <w:pPr>
        <w:spacing w:line="480" w:lineRule="exact"/>
        <w:ind w:left="139" w:leftChars="66" w:firstLine="880" w:firstLineChars="200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60"/>
        <w:gridCol w:w="1080"/>
        <w:gridCol w:w="1440"/>
        <w:gridCol w:w="1260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0" w:type="dxa"/>
          </w:tcPr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选送单位</w:t>
            </w:r>
          </w:p>
        </w:tc>
        <w:tc>
          <w:tcPr>
            <w:tcW w:w="2160" w:type="dxa"/>
          </w:tcPr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</w:t>
            </w:r>
          </w:p>
        </w:tc>
        <w:tc>
          <w:tcPr>
            <w:tcW w:w="1080" w:type="dxa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1440" w:type="dxa"/>
          </w:tcPr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1800" w:type="dxa"/>
          </w:tcPr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00" w:type="dxa"/>
            <w:gridSpan w:val="3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代表队一</w:t>
            </w:r>
          </w:p>
        </w:tc>
        <w:tc>
          <w:tcPr>
            <w:tcW w:w="4500" w:type="dxa"/>
            <w:gridSpan w:val="3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代表队二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500" w:type="dxa"/>
            <w:gridSpan w:val="3"/>
          </w:tcPr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汇演单位名称：</w:t>
            </w:r>
          </w:p>
        </w:tc>
        <w:tc>
          <w:tcPr>
            <w:tcW w:w="4500" w:type="dxa"/>
            <w:gridSpan w:val="3"/>
          </w:tcPr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汇演单位名称：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4500" w:type="dxa"/>
            <w:gridSpan w:val="3"/>
          </w:tcPr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剧目名称：</w:t>
            </w:r>
          </w:p>
        </w:tc>
        <w:tc>
          <w:tcPr>
            <w:tcW w:w="4500" w:type="dxa"/>
            <w:gridSpan w:val="3"/>
          </w:tcPr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剧目名称：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500" w:type="dxa"/>
            <w:gridSpan w:val="3"/>
          </w:tcPr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演员人数：</w:t>
            </w:r>
          </w:p>
        </w:tc>
        <w:tc>
          <w:tcPr>
            <w:tcW w:w="4500" w:type="dxa"/>
            <w:gridSpan w:val="3"/>
          </w:tcPr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演员人数：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4500" w:type="dxa"/>
            <w:gridSpan w:val="3"/>
          </w:tcPr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演员名单：</w:t>
            </w: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0" w:type="dxa"/>
            <w:gridSpan w:val="3"/>
          </w:tcPr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演员名单：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500" w:type="dxa"/>
            <w:gridSpan w:val="3"/>
          </w:tcPr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编剧姓名：</w:t>
            </w:r>
          </w:p>
        </w:tc>
        <w:tc>
          <w:tcPr>
            <w:tcW w:w="4500" w:type="dxa"/>
            <w:gridSpan w:val="3"/>
          </w:tcPr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编剧姓名：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500" w:type="dxa"/>
            <w:gridSpan w:val="3"/>
          </w:tcPr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导演姓名：</w:t>
            </w:r>
          </w:p>
        </w:tc>
        <w:tc>
          <w:tcPr>
            <w:tcW w:w="4500" w:type="dxa"/>
            <w:gridSpan w:val="3"/>
          </w:tcPr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导演姓名：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4500" w:type="dxa"/>
            <w:gridSpan w:val="3"/>
          </w:tcPr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领队姓名：</w:t>
            </w: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联系电话：</w:t>
            </w: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传真号码：</w:t>
            </w: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电子邮箱：</w:t>
            </w:r>
          </w:p>
        </w:tc>
        <w:tc>
          <w:tcPr>
            <w:tcW w:w="4500" w:type="dxa"/>
            <w:gridSpan w:val="3"/>
          </w:tcPr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领队姓名：</w:t>
            </w: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联系电话：</w:t>
            </w: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传真号码：</w:t>
            </w: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9000" w:type="dxa"/>
            <w:gridSpan w:val="6"/>
          </w:tcPr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选送单位意见：</w:t>
            </w: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选送单位盖章</w:t>
            </w: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2021年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572"/>
    <w:rsid w:val="004A2028"/>
    <w:rsid w:val="00873E3C"/>
    <w:rsid w:val="00B02572"/>
    <w:rsid w:val="00B24FBD"/>
    <w:rsid w:val="5971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2021-09-16T03:16:00Z</dcterms:created>
  <dc:creator>曾川宁</dc:creator>
  <cp:lastModifiedBy>燎原</cp:lastModifiedBy>
  <dcterms:modified xsi:type="dcterms:W3CDTF">2021-09-22T08:17:50Z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AF6B17B2F66C45139EEE96EE183D50C6</vt:lpwstr>
  </property>
</Properties>
</file>