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50" w:rsidRPr="00296073" w:rsidRDefault="00503450" w:rsidP="00503450">
      <w:pPr>
        <w:spacing w:line="560" w:lineRule="exact"/>
        <w:ind w:leftChars="-42" w:left="-88"/>
        <w:jc w:val="left"/>
        <w:rPr>
          <w:rFonts w:eastAsia="黑体"/>
          <w:sz w:val="28"/>
          <w:szCs w:val="32"/>
        </w:rPr>
      </w:pPr>
      <w:bookmarkStart w:id="0" w:name="_GoBack"/>
      <w:bookmarkEnd w:id="0"/>
      <w:r w:rsidRPr="00296073">
        <w:rPr>
          <w:rFonts w:eastAsia="黑体"/>
          <w:sz w:val="28"/>
          <w:szCs w:val="32"/>
        </w:rPr>
        <w:t>附件</w:t>
      </w:r>
      <w:r w:rsidRPr="00296073">
        <w:rPr>
          <w:rFonts w:eastAsia="黑体"/>
          <w:sz w:val="28"/>
          <w:szCs w:val="32"/>
        </w:rPr>
        <w:t>1</w:t>
      </w:r>
    </w:p>
    <w:p w:rsidR="00503450" w:rsidRPr="00296073" w:rsidRDefault="00503450" w:rsidP="00503450">
      <w:pPr>
        <w:spacing w:afterLines="100" w:after="312"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296073">
        <w:rPr>
          <w:rFonts w:eastAsia="方正小标宋简体"/>
          <w:color w:val="000000"/>
          <w:kern w:val="0"/>
          <w:sz w:val="36"/>
          <w:szCs w:val="36"/>
        </w:rPr>
        <w:t>202</w:t>
      </w:r>
      <w:r w:rsidR="005B5025">
        <w:rPr>
          <w:rFonts w:eastAsia="方正小标宋简体" w:hint="eastAsia"/>
          <w:color w:val="000000"/>
          <w:kern w:val="0"/>
          <w:sz w:val="36"/>
          <w:szCs w:val="36"/>
        </w:rPr>
        <w:t>1</w:t>
      </w:r>
      <w:r w:rsidRPr="00296073">
        <w:rPr>
          <w:rFonts w:eastAsia="方正小标宋简体"/>
          <w:color w:val="000000"/>
          <w:kern w:val="0"/>
          <w:sz w:val="36"/>
          <w:szCs w:val="36"/>
        </w:rPr>
        <w:t>-202</w:t>
      </w:r>
      <w:r w:rsidR="005B5025">
        <w:rPr>
          <w:rFonts w:eastAsia="方正小标宋简体" w:hint="eastAsia"/>
          <w:color w:val="000000"/>
          <w:kern w:val="0"/>
          <w:sz w:val="36"/>
          <w:szCs w:val="36"/>
        </w:rPr>
        <w:t>2</w:t>
      </w:r>
      <w:r w:rsidRPr="00296073">
        <w:rPr>
          <w:rFonts w:eastAsia="方正小标宋简体"/>
          <w:color w:val="000000"/>
          <w:kern w:val="0"/>
          <w:sz w:val="36"/>
          <w:szCs w:val="36"/>
        </w:rPr>
        <w:t>学年全省中小学生竞赛活动项目</w:t>
      </w:r>
    </w:p>
    <w:tbl>
      <w:tblPr>
        <w:tblW w:w="87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"/>
        <w:gridCol w:w="4678"/>
        <w:gridCol w:w="3263"/>
      </w:tblGrid>
      <w:tr w:rsidR="00503450" w:rsidRPr="00296073" w:rsidTr="008D4601">
        <w:trPr>
          <w:trHeight w:val="626"/>
          <w:tblHeader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主办单位或组织单位</w:t>
            </w:r>
          </w:p>
        </w:tc>
      </w:tr>
      <w:tr w:rsidR="00503450" w:rsidRPr="00296073" w:rsidTr="008D4601">
        <w:trPr>
          <w:trHeight w:val="69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</w:t>
            </w: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金钥匙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科技竞赛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省科协、省文明办、省科技厅</w:t>
            </w:r>
          </w:p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组织单位：省科学传播中心</w:t>
            </w:r>
          </w:p>
        </w:tc>
      </w:tr>
      <w:tr w:rsidR="00503450" w:rsidRPr="00296073" w:rsidTr="008D4601">
        <w:trPr>
          <w:trHeight w:val="58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江苏省青少年科技模型大赛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省青少年科技教育协会</w:t>
            </w:r>
          </w:p>
        </w:tc>
      </w:tr>
      <w:tr w:rsidR="00503450" w:rsidRPr="00296073" w:rsidTr="008D4601">
        <w:trPr>
          <w:trHeight w:val="60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江苏省青少年科技创新大赛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省青少年科技中心</w:t>
            </w:r>
          </w:p>
        </w:tc>
      </w:tr>
      <w:tr w:rsidR="00503450" w:rsidRPr="00296073" w:rsidTr="008D4601">
        <w:trPr>
          <w:trHeight w:val="62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1715BB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</w:t>
            </w:r>
            <w:r w:rsidR="00503450" w:rsidRPr="00EF5D1E">
              <w:rPr>
                <w:rFonts w:eastAsia="仿宋_GB2312"/>
                <w:sz w:val="20"/>
                <w:szCs w:val="20"/>
              </w:rPr>
              <w:t>珠心算能力比赛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省珠算协会、省中小学教研室</w:t>
            </w:r>
          </w:p>
        </w:tc>
      </w:tr>
      <w:tr w:rsidR="00503450" w:rsidRPr="00296073" w:rsidTr="008D4601">
        <w:trPr>
          <w:trHeight w:val="68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江苏省中小学电脑制作活动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:rsidTr="008D4601">
        <w:trPr>
          <w:trHeight w:val="70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江苏省中学生英语口语电视比赛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:rsidTr="008D4601">
        <w:trPr>
          <w:trHeight w:val="70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江苏省青少年网络信息安全应用能力竞赛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:rsidTr="008D4601">
        <w:trPr>
          <w:trHeight w:val="70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江苏省中学生阅读与写作大赛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省教育报刊总社</w:t>
            </w:r>
          </w:p>
        </w:tc>
      </w:tr>
      <w:tr w:rsidR="00503450" w:rsidRPr="00296073" w:rsidTr="008D4601">
        <w:trPr>
          <w:trHeight w:val="65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</w:t>
            </w:r>
            <w:r w:rsidR="00435B2A" w:rsidRPr="00EF5D1E">
              <w:rPr>
                <w:rFonts w:eastAsia="仿宋_GB2312" w:hint="eastAsia"/>
                <w:sz w:val="20"/>
                <w:szCs w:val="20"/>
              </w:rPr>
              <w:t>生</w:t>
            </w:r>
            <w:r w:rsidRPr="00EF5D1E">
              <w:rPr>
                <w:rFonts w:eastAsia="仿宋_GB2312"/>
                <w:sz w:val="20"/>
                <w:szCs w:val="20"/>
              </w:rPr>
              <w:t>硬笔</w:t>
            </w:r>
            <w:r w:rsidRPr="00EF5D1E">
              <w:rPr>
                <w:sz w:val="20"/>
                <w:szCs w:val="20"/>
              </w:rPr>
              <w:t>•</w:t>
            </w:r>
            <w:r w:rsidRPr="00EF5D1E">
              <w:rPr>
                <w:rFonts w:eastAsia="仿宋_GB2312"/>
                <w:sz w:val="20"/>
                <w:szCs w:val="20"/>
              </w:rPr>
              <w:t>软笔书法展示赛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省教育学会书法专业委员会</w:t>
            </w:r>
          </w:p>
        </w:tc>
      </w:tr>
      <w:tr w:rsidR="00503450" w:rsidRPr="00296073" w:rsidTr="008D4601">
        <w:trPr>
          <w:trHeight w:val="65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江苏省中小学诗歌竞赛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8053A6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省教育学会校园文</w:t>
            </w:r>
            <w:r>
              <w:rPr>
                <w:rFonts w:eastAsia="仿宋_GB2312" w:hint="eastAsia"/>
                <w:color w:val="000000"/>
                <w:sz w:val="20"/>
                <w:szCs w:val="20"/>
              </w:rPr>
              <w:t>学</w:t>
            </w:r>
            <w:r w:rsidR="00503450" w:rsidRPr="00296073">
              <w:rPr>
                <w:rFonts w:eastAsia="仿宋_GB2312"/>
                <w:color w:val="000000"/>
                <w:sz w:val="20"/>
                <w:szCs w:val="20"/>
              </w:rPr>
              <w:t>专业委员会</w:t>
            </w:r>
          </w:p>
        </w:tc>
      </w:tr>
      <w:tr w:rsidR="00503450" w:rsidRPr="00296073" w:rsidTr="008D4601">
        <w:trPr>
          <w:trHeight w:val="66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七彩语文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杯江苏省</w:t>
            </w: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中学生与社会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作文大赛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省教育学会中学语文</w:t>
            </w:r>
            <w:r w:rsidR="008D4601">
              <w:rPr>
                <w:rFonts w:eastAsia="仿宋_GB2312" w:hint="eastAsia"/>
                <w:color w:val="000000"/>
                <w:sz w:val="20"/>
                <w:szCs w:val="20"/>
              </w:rPr>
              <w:t>教学</w:t>
            </w:r>
            <w:r w:rsidRPr="00296073">
              <w:rPr>
                <w:rFonts w:eastAsia="仿宋_GB2312"/>
                <w:color w:val="000000"/>
                <w:sz w:val="20"/>
                <w:szCs w:val="20"/>
              </w:rPr>
              <w:t>专业委员会</w:t>
            </w:r>
          </w:p>
        </w:tc>
      </w:tr>
      <w:tr w:rsidR="000918F1" w:rsidRPr="00296073" w:rsidTr="008D4601">
        <w:trPr>
          <w:trHeight w:val="66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EF5D1E" w:rsidRDefault="000918F1" w:rsidP="007C64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 w:rsidRPr="00EF5D1E">
              <w:rPr>
                <w:rFonts w:eastAsia="仿宋_GB2312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EF5D1E" w:rsidRDefault="000918F1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 w:hint="eastAsia"/>
                <w:sz w:val="20"/>
                <w:szCs w:val="20"/>
              </w:rPr>
              <w:t>江苏省中小学生实验操作大赛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0918F1" w:rsidRDefault="000918F1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</w:rPr>
              <w:t>省教育装备与勤工俭学管理中心</w:t>
            </w:r>
          </w:p>
        </w:tc>
      </w:tr>
    </w:tbl>
    <w:p w:rsidR="00503450" w:rsidRPr="005B0DA6" w:rsidRDefault="00503450" w:rsidP="00503450">
      <w:pPr>
        <w:spacing w:line="580" w:lineRule="exact"/>
        <w:rPr>
          <w:rFonts w:eastAsia="仿宋"/>
          <w:sz w:val="32"/>
          <w:szCs w:val="32"/>
        </w:rPr>
      </w:pPr>
    </w:p>
    <w:sectPr w:rsidR="00503450" w:rsidRPr="005B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2B" w:rsidRDefault="005D3F2B" w:rsidP="00503450">
      <w:r>
        <w:separator/>
      </w:r>
    </w:p>
  </w:endnote>
  <w:endnote w:type="continuationSeparator" w:id="0">
    <w:p w:rsidR="005D3F2B" w:rsidRDefault="005D3F2B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2B" w:rsidRDefault="005D3F2B" w:rsidP="00503450">
      <w:r>
        <w:separator/>
      </w:r>
    </w:p>
  </w:footnote>
  <w:footnote w:type="continuationSeparator" w:id="0">
    <w:p w:rsidR="005D3F2B" w:rsidRDefault="005D3F2B" w:rsidP="0050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B1"/>
    <w:rsid w:val="000835B1"/>
    <w:rsid w:val="000918F1"/>
    <w:rsid w:val="000E017B"/>
    <w:rsid w:val="0016073C"/>
    <w:rsid w:val="001715BB"/>
    <w:rsid w:val="00181A2B"/>
    <w:rsid w:val="001E114F"/>
    <w:rsid w:val="002302CA"/>
    <w:rsid w:val="002B4B03"/>
    <w:rsid w:val="00435B2A"/>
    <w:rsid w:val="004F7677"/>
    <w:rsid w:val="00503450"/>
    <w:rsid w:val="005B0DA6"/>
    <w:rsid w:val="005B5025"/>
    <w:rsid w:val="005D3F2B"/>
    <w:rsid w:val="008053A6"/>
    <w:rsid w:val="00812E01"/>
    <w:rsid w:val="00851786"/>
    <w:rsid w:val="008D4601"/>
    <w:rsid w:val="00A368B1"/>
    <w:rsid w:val="00B71DE8"/>
    <w:rsid w:val="00BC07A8"/>
    <w:rsid w:val="00C9649C"/>
    <w:rsid w:val="00CA40B4"/>
    <w:rsid w:val="00EF5D1E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CB33FA-8E3B-4CF5-8678-4C422015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4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JSJYT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周明</cp:lastModifiedBy>
  <cp:revision>2</cp:revision>
  <dcterms:created xsi:type="dcterms:W3CDTF">2021-09-22T08:37:00Z</dcterms:created>
  <dcterms:modified xsi:type="dcterms:W3CDTF">2021-09-22T08:37:00Z</dcterms:modified>
</cp:coreProperties>
</file>