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回执</w:t>
      </w:r>
    </w:p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320" w:lineRule="exact"/>
        <w:jc w:val="righ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2021.</w:t>
      </w:r>
      <w:r>
        <w:rPr>
          <w:rFonts w:hint="eastAsia" w:ascii="黑体" w:eastAsia="黑体"/>
          <w:sz w:val="24"/>
          <w:lang w:val="en-US" w:eastAsia="zh-CN"/>
        </w:rPr>
        <w:t>11</w:t>
      </w:r>
      <w:r>
        <w:rPr>
          <w:rFonts w:hint="eastAsia" w:ascii="黑体" w:eastAsia="黑体"/>
          <w:sz w:val="24"/>
        </w:rPr>
        <w:t>·南京</w:t>
      </w:r>
    </w:p>
    <w:tbl>
      <w:tblPr>
        <w:tblStyle w:val="2"/>
        <w:tblW w:w="11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777"/>
        <w:gridCol w:w="1300"/>
        <w:gridCol w:w="1226"/>
        <w:gridCol w:w="1256"/>
        <w:gridCol w:w="2194"/>
        <w:gridCol w:w="220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开票名称及</w:t>
            </w:r>
          </w:p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开票税号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选择用餐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是否通过省青少年科技辅导员专业水平认证（填是或否）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11月4日晚餐</w:t>
            </w:r>
          </w:p>
          <w:p>
            <w:pPr>
              <w:widowControl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11月5日中餐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11月5日晚餐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11月4日晚餐</w:t>
            </w:r>
          </w:p>
          <w:p>
            <w:pPr>
              <w:widowControl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11月5日中餐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11月5日晚餐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11月4日晚餐</w:t>
            </w:r>
          </w:p>
          <w:p>
            <w:pPr>
              <w:widowControl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11月5日中餐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11月5日晚餐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1704" w:type="dxa"/>
            <w:gridSpan w:val="8"/>
            <w:noWrap w:val="0"/>
            <w:vAlign w:val="top"/>
          </w:tcPr>
          <w:p>
            <w:pPr>
              <w:tabs>
                <w:tab w:val="left" w:pos="180"/>
              </w:tabs>
              <w:rPr>
                <w:rFonts w:hint="eastAsia" w:ascii="黑体" w:eastAsia="黑体"/>
                <w:sz w:val="24"/>
              </w:rPr>
            </w:pPr>
          </w:p>
          <w:p>
            <w:pPr>
              <w:tabs>
                <w:tab w:val="left" w:pos="180"/>
              </w:tabs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备注：</w:t>
            </w:r>
          </w:p>
          <w:p>
            <w:pPr>
              <w:tabs>
                <w:tab w:val="left" w:pos="180"/>
              </w:tabs>
              <w:jc w:val="left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1.</w:t>
            </w:r>
            <w:r>
              <w:rPr>
                <w:rFonts w:hint="eastAsia" w:ascii="黑体" w:eastAsia="黑体"/>
                <w:sz w:val="24"/>
              </w:rPr>
              <w:t>请未获执教证书的老师带二寸彩照两张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</w:p>
        </w:tc>
      </w:tr>
    </w:tbl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0B8455-BD19-4CA2-9B87-4CB1AD3767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C68F50-5951-43BE-8DDD-EDD9B52C25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67BEAC0-C9B1-4CE1-ACCD-1CE9396272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A39CBE-1D70-4B20-9B79-84BB7E9BB2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C246A001-C39A-41C7-A9B5-31A0F6FB5F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44E54"/>
    <w:rsid w:val="05122CF2"/>
    <w:rsid w:val="0C714030"/>
    <w:rsid w:val="0E7C4D56"/>
    <w:rsid w:val="10C20252"/>
    <w:rsid w:val="10F87A34"/>
    <w:rsid w:val="1FF86EDE"/>
    <w:rsid w:val="273666E4"/>
    <w:rsid w:val="30283063"/>
    <w:rsid w:val="32201843"/>
    <w:rsid w:val="3E6E00AE"/>
    <w:rsid w:val="49472C3A"/>
    <w:rsid w:val="51E15C92"/>
    <w:rsid w:val="74D44E54"/>
    <w:rsid w:val="774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1230</Characters>
  <Lines>0</Lines>
  <Paragraphs>0</Paragraphs>
  <TotalTime>4</TotalTime>
  <ScaleCrop>false</ScaleCrop>
  <LinksUpToDate>false</LinksUpToDate>
  <CharactersWithSpaces>1314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2021-04-09T07:18:00Z</dcterms:created>
  <dc:creator>Xtt___</dc:creator>
  <cp:lastModifiedBy>燎原</cp:lastModifiedBy>
  <dcterms:modified xsi:type="dcterms:W3CDTF">2021-10-18T09:41:47Z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07FA68173B494DE495E7F29D006D2247</vt:lpwstr>
  </property>
</Properties>
</file>