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培训日程</w:t>
      </w:r>
      <w:bookmarkEnd w:id="0"/>
    </w:p>
    <w:tbl>
      <w:tblPr>
        <w:tblStyle w:val="2"/>
        <w:tblW w:w="77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763"/>
        <w:gridCol w:w="1633"/>
        <w:gridCol w:w="3183"/>
        <w:gridCol w:w="1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日程安排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（待定）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-14:00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签到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签到台处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14:00-15:00</w:t>
            </w:r>
          </w:p>
        </w:tc>
        <w:tc>
          <w:tcPr>
            <w:tcW w:w="3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培训班前讲话及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“众心向党、自立自强”宣讲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多功能室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搭搭乐竞技赛（幼儿组）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多功能室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17:00-18:00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晚餐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全天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8:30-1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幼儿做中学创意模型赛培训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多功能室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10:20-11:50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ENJOY AI积木机器人普及赛（幼儿组）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多功能室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-13:30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午餐及午休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13：30-15: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STEM电子创意设计竞赛（幼儿组）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多功能室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RIC创新任务挑战赛（幼儿组）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多功能室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17：00-18:00</w:t>
            </w:r>
          </w:p>
        </w:tc>
        <w:tc>
          <w:tcPr>
            <w:tcW w:w="3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晚餐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RoboCom国际公开选拔赛（幼儿组）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多功能室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10:20-11:50</w:t>
            </w:r>
          </w:p>
        </w:tc>
        <w:tc>
          <w:tcPr>
            <w:tcW w:w="3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考核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多功能室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84AB4C-6D4F-4860-B2AD-AE41E71CAE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B313E5-3FD7-461F-9AC0-0DCFE6E4B2B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0288067-2A67-4D97-9002-1EFEFC0A2ED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44E54"/>
    <w:rsid w:val="05122CF2"/>
    <w:rsid w:val="0C714030"/>
    <w:rsid w:val="0E7C4D56"/>
    <w:rsid w:val="10C20252"/>
    <w:rsid w:val="10F87A34"/>
    <w:rsid w:val="1FF86EDE"/>
    <w:rsid w:val="273666E4"/>
    <w:rsid w:val="30283063"/>
    <w:rsid w:val="32201843"/>
    <w:rsid w:val="3B7F03C0"/>
    <w:rsid w:val="3E6E00AE"/>
    <w:rsid w:val="49472C3A"/>
    <w:rsid w:val="51E15C92"/>
    <w:rsid w:val="74D44E54"/>
    <w:rsid w:val="774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1096</Words>
  <Characters>1230</Characters>
  <Lines>0</Lines>
  <Paragraphs>0</Paragraphs>
  <TotalTime>4</TotalTime>
  <ScaleCrop>false</ScaleCrop>
  <LinksUpToDate>false</LinksUpToDate>
  <CharactersWithSpaces>1314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2021-04-09T07:18:00Z</dcterms:created>
  <dc:creator>Xtt___</dc:creator>
  <cp:lastModifiedBy>燎原</cp:lastModifiedBy>
  <dcterms:modified xsi:type="dcterms:W3CDTF">2021-10-18T09:42:09Z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0D040F2A04EA400EB9CCC0C8953EBE34</vt:lpwstr>
  </property>
</Properties>
</file>