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第二十九届江苏省青少年科技模型大赛——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ENJOY AI 航天之路挑战赛报名表</w:t>
      </w:r>
    </w:p>
    <w:tbl>
      <w:tblPr>
        <w:tblStyle w:val="2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邮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r>
        <w:rPr>
          <w:rFonts w:hint="eastAsia"/>
        </w:rPr>
        <w:t>无参赛证号的为无效报名表</w:t>
      </w:r>
    </w:p>
    <w:p>
      <w:pPr>
        <w:adjustRightInd w:val="0"/>
        <w:snapToGrid w:val="0"/>
        <w:spacing w:line="360" w:lineRule="auto"/>
        <w:rPr>
          <w:rFonts w:hint="eastAsia"/>
          <w:sz w:val="24"/>
          <w:szCs w:val="32"/>
        </w:rPr>
      </w:pPr>
    </w:p>
    <w:p/>
    <w:p/>
    <w:sectPr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86B05F-5ABC-448A-A2C4-CF850E7616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2F83F59-51E4-4F3E-B766-7D068C7BA3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6991ED3-C570-47E2-BF5B-17B767E10E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3A025F12"/>
    <w:rsid w:val="3A02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2023-01-16T07:44:00Z</dcterms:created>
  <dc:creator>Reyn的梦</dc:creator>
  <cp:lastModifiedBy>Reyn的梦</cp:lastModifiedBy>
  <dcterms:modified xsi:type="dcterms:W3CDTF">2023-01-16T07:44:29Z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8B0BB9E2115F42919ACD9A5971C5BDCC</vt:lpwstr>
  </property>
</Properties>
</file>