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86" w:rsidRPr="00F76186" w:rsidRDefault="00F76186" w:rsidP="00F76186">
      <w:pPr>
        <w:autoSpaceDE w:val="0"/>
        <w:autoSpaceDN w:val="0"/>
        <w:adjustRightInd w:val="0"/>
        <w:jc w:val="center"/>
        <w:rPr>
          <w:rFonts w:ascii="方正小标宋简体" w:eastAsia="方正小标宋简体" w:hAnsi="仿宋"/>
          <w:sz w:val="36"/>
          <w:szCs w:val="32"/>
        </w:rPr>
      </w:pPr>
      <w:r w:rsidRPr="00F76186">
        <w:rPr>
          <w:rFonts w:ascii="方正小标宋简体" w:eastAsia="方正小标宋简体" w:hAnsi="仿宋" w:hint="eastAsia"/>
          <w:sz w:val="36"/>
          <w:szCs w:val="32"/>
        </w:rPr>
        <w:t>2022正能量“五个一百”网络精品申报表</w:t>
      </w:r>
    </w:p>
    <w:p w:rsidR="000B2337" w:rsidRPr="005248EC" w:rsidRDefault="000B2337" w:rsidP="005248EC"/>
    <w:tbl>
      <w:tblPr>
        <w:tblStyle w:val="a3"/>
        <w:tblW w:w="9178" w:type="dxa"/>
        <w:tblLook w:val="04A0" w:firstRow="1" w:lastRow="0" w:firstColumn="1" w:lastColumn="0" w:noHBand="0" w:noVBand="1"/>
      </w:tblPr>
      <w:tblGrid>
        <w:gridCol w:w="1808"/>
        <w:gridCol w:w="3262"/>
        <w:gridCol w:w="2126"/>
        <w:gridCol w:w="1982"/>
      </w:tblGrid>
      <w:tr w:rsidR="00CD65CB" w:rsidRPr="00F76186" w:rsidTr="00CD65CB">
        <w:trPr>
          <w:trHeight w:val="962"/>
        </w:trPr>
        <w:tc>
          <w:tcPr>
            <w:tcW w:w="1808" w:type="dxa"/>
            <w:vAlign w:val="center"/>
          </w:tcPr>
          <w:p w:rsidR="00CD65CB" w:rsidRPr="00CD65CB" w:rsidRDefault="00CD65CB" w:rsidP="00F761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65CB">
              <w:rPr>
                <w:rFonts w:ascii="仿宋" w:eastAsia="仿宋" w:hAnsi="仿宋"/>
                <w:sz w:val="28"/>
                <w:szCs w:val="28"/>
              </w:rPr>
              <w:t>申报单位</w:t>
            </w:r>
          </w:p>
        </w:tc>
        <w:tc>
          <w:tcPr>
            <w:tcW w:w="3262" w:type="dxa"/>
            <w:vAlign w:val="center"/>
          </w:tcPr>
          <w:p w:rsidR="00CD65CB" w:rsidRPr="00CD65CB" w:rsidRDefault="00CD65CB" w:rsidP="00F07E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D65CB" w:rsidRPr="00CD65CB" w:rsidRDefault="00CD65CB" w:rsidP="00CD65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65CB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CD65CB" w:rsidRPr="00CD65CB" w:rsidRDefault="00CD65CB" w:rsidP="00F07E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5E0" w:rsidRPr="00F76186" w:rsidTr="00CD65CB">
        <w:trPr>
          <w:trHeight w:val="962"/>
        </w:trPr>
        <w:tc>
          <w:tcPr>
            <w:tcW w:w="1808" w:type="dxa"/>
            <w:vAlign w:val="center"/>
          </w:tcPr>
          <w:p w:rsidR="00B655E0" w:rsidRPr="00CD65CB" w:rsidRDefault="00B655E0" w:rsidP="00F761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2" w:type="dxa"/>
            <w:vAlign w:val="center"/>
          </w:tcPr>
          <w:p w:rsidR="00B655E0" w:rsidRPr="00CD65CB" w:rsidRDefault="00B655E0" w:rsidP="00F761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55E0" w:rsidRPr="00CD65CB" w:rsidRDefault="00B655E0" w:rsidP="00F761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联系人手机号</w:t>
            </w:r>
          </w:p>
        </w:tc>
        <w:tc>
          <w:tcPr>
            <w:tcW w:w="1982" w:type="dxa"/>
            <w:vAlign w:val="center"/>
          </w:tcPr>
          <w:p w:rsidR="00B655E0" w:rsidRPr="00CD65CB" w:rsidRDefault="00B655E0" w:rsidP="00F761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4364" w:rsidRPr="00F76186" w:rsidTr="00AE4364">
        <w:trPr>
          <w:trHeight w:val="962"/>
        </w:trPr>
        <w:tc>
          <w:tcPr>
            <w:tcW w:w="1808" w:type="dxa"/>
            <w:vAlign w:val="center"/>
          </w:tcPr>
          <w:p w:rsidR="00AE4364" w:rsidRPr="00CD65CB" w:rsidRDefault="00AE4364" w:rsidP="00F76186">
            <w:pPr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CD65CB">
              <w:rPr>
                <w:rFonts w:ascii="仿宋" w:eastAsia="仿宋" w:hAnsi="仿宋"/>
                <w:sz w:val="28"/>
                <w:szCs w:val="28"/>
              </w:rPr>
              <w:t>申报类型</w:t>
            </w:r>
          </w:p>
        </w:tc>
        <w:tc>
          <w:tcPr>
            <w:tcW w:w="7370" w:type="dxa"/>
            <w:gridSpan w:val="3"/>
            <w:vAlign w:val="center"/>
          </w:tcPr>
          <w:p w:rsidR="00AE4364" w:rsidRPr="00CD65CB" w:rsidRDefault="00AE4364" w:rsidP="00AE4364">
            <w:pPr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□网络正能量文字作品</w:t>
            </w:r>
          </w:p>
          <w:p w:rsidR="00AE4364" w:rsidRPr="00CD65CB" w:rsidRDefault="00AE4364" w:rsidP="00AE4364">
            <w:pPr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□网络正能量图片</w:t>
            </w:r>
          </w:p>
          <w:p w:rsidR="00AE4364" w:rsidRPr="00CD65CB" w:rsidRDefault="00AE4364" w:rsidP="00AE4364">
            <w:pPr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□网络正能量音视频</w:t>
            </w:r>
          </w:p>
          <w:p w:rsidR="00AE4364" w:rsidRPr="00CD65CB" w:rsidRDefault="00AE4364" w:rsidP="00AE4364">
            <w:pPr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□网络正能量专题专栏</w:t>
            </w:r>
          </w:p>
          <w:p w:rsidR="00AE4364" w:rsidRPr="00CD65CB" w:rsidRDefault="00AE4364" w:rsidP="00AE4364">
            <w:pPr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□网络正能量主题活动</w:t>
            </w:r>
          </w:p>
          <w:p w:rsidR="00AE4364" w:rsidRPr="00CD65CB" w:rsidRDefault="00AE4364" w:rsidP="00AE4364">
            <w:pPr>
              <w:rPr>
                <w:rFonts w:ascii="仿宋" w:eastAsia="仿宋" w:hAnsi="仿宋"/>
                <w:sz w:val="28"/>
                <w:szCs w:val="28"/>
              </w:rPr>
            </w:pPr>
            <w:r w:rsidRPr="00CD65C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（请在对应类型上打</w:t>
            </w:r>
            <w:r w:rsidRPr="00CD65C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sym w:font="Wingdings 2" w:char="F052"/>
            </w:r>
            <w:r w:rsidRPr="00CD65C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，材料另附）</w:t>
            </w:r>
          </w:p>
        </w:tc>
        <w:bookmarkStart w:id="0" w:name="_GoBack"/>
        <w:bookmarkEnd w:id="0"/>
      </w:tr>
      <w:tr w:rsidR="00F07E37" w:rsidRPr="00F76186" w:rsidTr="00CD65CB">
        <w:trPr>
          <w:trHeight w:val="4244"/>
        </w:trPr>
        <w:tc>
          <w:tcPr>
            <w:tcW w:w="1808" w:type="dxa"/>
            <w:vAlign w:val="center"/>
          </w:tcPr>
          <w:p w:rsidR="00F07E37" w:rsidRPr="00CD65CB" w:rsidRDefault="00F07E37" w:rsidP="00F761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65CB">
              <w:rPr>
                <w:rFonts w:ascii="仿宋" w:eastAsia="仿宋" w:hAnsi="仿宋"/>
                <w:sz w:val="28"/>
                <w:szCs w:val="28"/>
              </w:rPr>
              <w:t>申报材料简介</w:t>
            </w:r>
          </w:p>
        </w:tc>
        <w:tc>
          <w:tcPr>
            <w:tcW w:w="7370" w:type="dxa"/>
            <w:gridSpan w:val="3"/>
          </w:tcPr>
          <w:p w:rsidR="00F07E37" w:rsidRPr="00CD65CB" w:rsidRDefault="0056033C" w:rsidP="00F07E37">
            <w:pPr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</w:t>
            </w:r>
            <w:r w:rsidR="00F07E37" w:rsidRPr="00CD65C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文字作品</w:t>
            </w:r>
            <w:r w:rsidR="00396480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提供</w:t>
            </w:r>
            <w:r w:rsidR="00F07E37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作者及出处来源；</w:t>
            </w:r>
            <w:r w:rsidR="00F07E37" w:rsidRPr="00CD65C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图片</w:t>
            </w:r>
            <w:r w:rsidR="00396480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提供</w:t>
            </w:r>
            <w:r w:rsidR="00F07E37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说明文字、图片所有者；</w:t>
            </w:r>
            <w:r w:rsidR="00F07E37" w:rsidRPr="00CD65C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音视频</w:t>
            </w:r>
            <w:r w:rsidR="00396480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提供</w:t>
            </w:r>
            <w:r w:rsidR="00F07E37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标题、文字介绍</w:t>
            </w:r>
            <w:r w:rsidR="00804D5C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（可提供</w:t>
            </w:r>
            <w:proofErr w:type="gramStart"/>
            <w:r w:rsidR="00804D5C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网盘链接</w:t>
            </w:r>
            <w:proofErr w:type="gramEnd"/>
            <w:r w:rsidR="00804D5C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）</w:t>
            </w:r>
            <w:r w:rsidR="00F07E37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；</w:t>
            </w:r>
            <w:r w:rsidR="00F07E37" w:rsidRPr="00CD65C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专题专栏</w:t>
            </w:r>
            <w:r w:rsidR="00396480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提供</w:t>
            </w:r>
            <w:r w:rsidR="00F07E37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名称、网络链接、文字介绍；</w:t>
            </w:r>
            <w:r w:rsidR="00F07E37" w:rsidRPr="00CD65C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主题活动</w:t>
            </w:r>
            <w:r w:rsidR="00396480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提供</w:t>
            </w:r>
            <w:r w:rsidR="00F07E37"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名称、文字介绍。</w:t>
            </w:r>
            <w:r w:rsidRPr="00CD65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B655E0" w:rsidRPr="00F76186" w:rsidTr="00CD65CB">
        <w:trPr>
          <w:trHeight w:val="2532"/>
        </w:trPr>
        <w:tc>
          <w:tcPr>
            <w:tcW w:w="1808" w:type="dxa"/>
            <w:vAlign w:val="center"/>
          </w:tcPr>
          <w:p w:rsidR="00B655E0" w:rsidRPr="00F76186" w:rsidRDefault="00B655E0" w:rsidP="00F761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申报单位意见</w:t>
            </w:r>
          </w:p>
        </w:tc>
        <w:tc>
          <w:tcPr>
            <w:tcW w:w="7370" w:type="dxa"/>
            <w:gridSpan w:val="3"/>
            <w:vAlign w:val="center"/>
          </w:tcPr>
          <w:p w:rsidR="00B655E0" w:rsidRPr="00F76186" w:rsidRDefault="00804D5C" w:rsidP="00F761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</w:tr>
      <w:tr w:rsidR="00B655E0" w:rsidRPr="00F76186" w:rsidTr="00CD65CB">
        <w:trPr>
          <w:trHeight w:val="1978"/>
        </w:trPr>
        <w:tc>
          <w:tcPr>
            <w:tcW w:w="1808" w:type="dxa"/>
            <w:vAlign w:val="center"/>
          </w:tcPr>
          <w:p w:rsidR="00B655E0" w:rsidRPr="00F76186" w:rsidRDefault="00B655E0" w:rsidP="00F761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江苏省青少年科技教育协会意见</w:t>
            </w:r>
          </w:p>
        </w:tc>
        <w:tc>
          <w:tcPr>
            <w:tcW w:w="7370" w:type="dxa"/>
            <w:gridSpan w:val="3"/>
            <w:vAlign w:val="center"/>
          </w:tcPr>
          <w:p w:rsidR="00B655E0" w:rsidRPr="00F76186" w:rsidRDefault="00B655E0" w:rsidP="00F761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07AB0" w:rsidRPr="000B2337" w:rsidRDefault="000B2337" w:rsidP="000B2337">
      <w:pPr>
        <w:rPr>
          <w:rFonts w:ascii="仿宋" w:eastAsia="仿宋" w:hAnsi="仿宋"/>
          <w:b/>
          <w:sz w:val="36"/>
          <w:szCs w:val="32"/>
        </w:rPr>
      </w:pPr>
      <w:r w:rsidRPr="000B2337">
        <w:rPr>
          <w:rFonts w:ascii="仿宋" w:eastAsia="仿宋" w:hAnsi="仿宋" w:hint="eastAsia"/>
          <w:b/>
          <w:sz w:val="32"/>
          <w:szCs w:val="32"/>
        </w:rPr>
        <w:t>（</w:t>
      </w:r>
      <w:r w:rsidRPr="000B2337">
        <w:rPr>
          <w:rFonts w:ascii="仿宋" w:eastAsia="仿宋" w:hAnsi="仿宋"/>
          <w:b/>
          <w:sz w:val="32"/>
          <w:szCs w:val="32"/>
        </w:rPr>
        <w:t>注</w:t>
      </w:r>
      <w:r w:rsidRPr="000B2337">
        <w:rPr>
          <w:rFonts w:ascii="仿宋" w:eastAsia="仿宋" w:hAnsi="仿宋" w:hint="eastAsia"/>
          <w:b/>
          <w:sz w:val="32"/>
          <w:szCs w:val="32"/>
        </w:rPr>
        <w:t>：</w:t>
      </w:r>
      <w:r w:rsidRPr="000B2337">
        <w:rPr>
          <w:rFonts w:ascii="仿宋" w:eastAsia="仿宋" w:hAnsi="仿宋"/>
          <w:b/>
          <w:sz w:val="32"/>
          <w:szCs w:val="32"/>
        </w:rPr>
        <w:t>每个申报项目填写一张表</w:t>
      </w:r>
      <w:r w:rsidRPr="000B2337">
        <w:rPr>
          <w:rFonts w:ascii="仿宋" w:eastAsia="仿宋" w:hAnsi="仿宋" w:hint="eastAsia"/>
          <w:b/>
          <w:sz w:val="32"/>
          <w:szCs w:val="32"/>
        </w:rPr>
        <w:t>，</w:t>
      </w:r>
      <w:r w:rsidRPr="000B2337">
        <w:rPr>
          <w:rFonts w:ascii="仿宋" w:eastAsia="仿宋" w:hAnsi="仿宋"/>
          <w:b/>
          <w:sz w:val="32"/>
          <w:szCs w:val="32"/>
        </w:rPr>
        <w:t>此表可复制</w:t>
      </w:r>
      <w:r w:rsidRPr="000B2337">
        <w:rPr>
          <w:rFonts w:ascii="仿宋" w:eastAsia="仿宋" w:hAnsi="仿宋" w:hint="eastAsia"/>
          <w:b/>
          <w:sz w:val="32"/>
          <w:szCs w:val="32"/>
        </w:rPr>
        <w:t>）</w:t>
      </w:r>
    </w:p>
    <w:sectPr w:rsidR="00907AB0" w:rsidRPr="000B2337" w:rsidSect="00D46148">
      <w:type w:val="continuous"/>
      <w:pgSz w:w="12512" w:h="17594"/>
      <w:pgMar w:top="1440" w:right="1797" w:bottom="1440" w:left="1797" w:header="0" w:footer="90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4A" w:rsidRDefault="0097014A" w:rsidP="0068052C">
      <w:r>
        <w:separator/>
      </w:r>
    </w:p>
  </w:endnote>
  <w:endnote w:type="continuationSeparator" w:id="0">
    <w:p w:rsidR="0097014A" w:rsidRDefault="0097014A" w:rsidP="0068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4A" w:rsidRDefault="0097014A" w:rsidP="0068052C">
      <w:r>
        <w:separator/>
      </w:r>
    </w:p>
  </w:footnote>
  <w:footnote w:type="continuationSeparator" w:id="0">
    <w:p w:rsidR="0097014A" w:rsidRDefault="0097014A" w:rsidP="0068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A6"/>
    <w:rsid w:val="00032612"/>
    <w:rsid w:val="000B2337"/>
    <w:rsid w:val="002278F8"/>
    <w:rsid w:val="00396480"/>
    <w:rsid w:val="003D073F"/>
    <w:rsid w:val="00413CEA"/>
    <w:rsid w:val="004646C1"/>
    <w:rsid w:val="005248EC"/>
    <w:rsid w:val="00532B98"/>
    <w:rsid w:val="0056033C"/>
    <w:rsid w:val="0068052C"/>
    <w:rsid w:val="00706D2C"/>
    <w:rsid w:val="007B3F4E"/>
    <w:rsid w:val="00804D5C"/>
    <w:rsid w:val="009451A6"/>
    <w:rsid w:val="0097014A"/>
    <w:rsid w:val="00AE4364"/>
    <w:rsid w:val="00B13DE3"/>
    <w:rsid w:val="00B655E0"/>
    <w:rsid w:val="00C32838"/>
    <w:rsid w:val="00CD65CB"/>
    <w:rsid w:val="00D46148"/>
    <w:rsid w:val="00DD09D0"/>
    <w:rsid w:val="00ED4238"/>
    <w:rsid w:val="00F07E37"/>
    <w:rsid w:val="00F7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2023-01-18T03:13:00Z</dcterms:created>
  <dcterms:modified xsi:type="dcterms:W3CDTF">2023-01-18T05:15:00Z</dcterms:modified>
</cp:coreProperties>
</file>