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MakeX国际公开赛决赛报名表</w:t>
      </w:r>
    </w:p>
    <w:tbl>
      <w:tblPr>
        <w:tblStyle w:val="2"/>
        <w:tblW w:w="11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市选拔赛获奖证书编号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E26BE6-EA35-4123-B894-251D95802E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F62574-F62A-4B6E-8C6D-40B2F34F84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4CBD962-7EC9-484F-BD87-23CEEE6C1C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74491692"/>
    <w:rsid w:val="7449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2023-03-10T08:54:00Z</dcterms:created>
  <dc:creator>Reyn的梦</dc:creator>
  <cp:lastModifiedBy>Reyn的梦</cp:lastModifiedBy>
  <dcterms:modified xsi:type="dcterms:W3CDTF">2023-03-10T08:54:53Z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E4463B7AFF1A477AAEB7F84D81A2087C</vt:lpwstr>
  </property>
</Properties>
</file>