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“科普大讲堂”科普报告资源申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45"/>
        <w:gridCol w:w="1087"/>
        <w:gridCol w:w="1453"/>
        <w:gridCol w:w="1590"/>
        <w:gridCol w:w="1282"/>
        <w:gridCol w:w="1283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552" w:type="dxa"/>
            <w:gridSpan w:val="6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130" w:type="dxa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5412" w:type="dxa"/>
            <w:gridSpan w:val="4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18"/>
                <w:szCs w:val="18"/>
                <w:lang w:val="en-US" w:eastAsia="zh-CN" w:bidi="ar-SA"/>
              </w:rPr>
              <w:t>（如无可不填写）</w:t>
            </w:r>
          </w:p>
        </w:tc>
        <w:tc>
          <w:tcPr>
            <w:tcW w:w="9552" w:type="dxa"/>
            <w:gridSpan w:val="6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讲座名称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主讲人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主讲人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专业方向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讲座面向人群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简介（包括主讲人及讲座内容）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e51bcb15-e882-401a-ab01-a68985ce32ca"/>
  </w:docVars>
  <w:rsids>
    <w:rsidRoot w:val="63BC297E"/>
    <w:rsid w:val="029F4EF0"/>
    <w:rsid w:val="043B0C3F"/>
    <w:rsid w:val="06C453DB"/>
    <w:rsid w:val="0C202663"/>
    <w:rsid w:val="0FD07504"/>
    <w:rsid w:val="103701CC"/>
    <w:rsid w:val="10D821AF"/>
    <w:rsid w:val="231B417D"/>
    <w:rsid w:val="2DDA46A3"/>
    <w:rsid w:val="3B0E14AA"/>
    <w:rsid w:val="40934596"/>
    <w:rsid w:val="44E531BA"/>
    <w:rsid w:val="452B047B"/>
    <w:rsid w:val="4B5F2F89"/>
    <w:rsid w:val="4F377BF3"/>
    <w:rsid w:val="4FBE730B"/>
    <w:rsid w:val="534F0BFB"/>
    <w:rsid w:val="5E765EFF"/>
    <w:rsid w:val="5EB37903"/>
    <w:rsid w:val="607D037C"/>
    <w:rsid w:val="63BC297E"/>
    <w:rsid w:val="6FD1766A"/>
    <w:rsid w:val="726E11A1"/>
    <w:rsid w:val="7A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78</TotalTime>
  <ScaleCrop>false</ScaleCrop>
  <LinksUpToDate>false</LinksUpToDate>
  <CharactersWithSpaces>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2023-03-09T07:36:00Z</dcterms:created>
  <dc:creator>李凯</dc:creator>
  <cp:lastModifiedBy>李凯</cp:lastModifiedBy>
  <cp:lastPrinted>2023-03-15T03:29:00Z</cp:lastPrinted>
  <dcterms:modified xsi:type="dcterms:W3CDTF">2023-03-21T07:50:27Z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915F4CC355974962986F9AEC73BDF632</vt:lpwstr>
  </property>
</Properties>
</file>