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60" w:lineRule="auto"/>
        <w:jc w:val="both"/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附件3</w:t>
      </w:r>
    </w:p>
    <w:p>
      <w:pPr>
        <w:pStyle w:val="2"/>
        <w:widowControl/>
        <w:spacing w:before="0" w:beforeAutospacing="0" w:after="0" w:afterAutospacing="0" w:line="360" w:lineRule="auto"/>
        <w:jc w:val="center"/>
        <w:rPr>
          <w:rFonts w:hint="default" w:ascii="仿宋_GB2312" w:hAnsi="仿宋" w:eastAsia="仿宋_GB2312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kern w:val="2"/>
          <w:sz w:val="32"/>
          <w:szCs w:val="32"/>
          <w:lang w:val="en-US" w:eastAsia="zh-CN" w:bidi="ar-SA"/>
        </w:rPr>
        <w:t>校园科学节资源申报表（展陈类、科技活动类）</w:t>
      </w:r>
    </w:p>
    <w:tbl>
      <w:tblPr>
        <w:tblStyle w:val="3"/>
        <w:tblW w:w="14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349"/>
        <w:gridCol w:w="3400"/>
        <w:gridCol w:w="1283"/>
        <w:gridCol w:w="1254"/>
        <w:gridCol w:w="2180"/>
        <w:gridCol w:w="1411"/>
        <w:gridCol w:w="393"/>
        <w:gridCol w:w="1096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gridSpan w:val="2"/>
            <w:vMerge w:val="restart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基本信息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9600" w:type="dxa"/>
            <w:gridSpan w:val="7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2537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4883" w:type="dxa"/>
            <w:gridSpan w:val="4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4717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邮编</w:t>
            </w: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推荐单位（如无可不填写）</w:t>
            </w:r>
          </w:p>
        </w:tc>
        <w:tc>
          <w:tcPr>
            <w:tcW w:w="9600" w:type="dxa"/>
            <w:gridSpan w:val="7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展示互动项目名称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图片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展品介绍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面向人群及可同时操作人数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配套设施（如场地、电源、桌椅等）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费用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（包括交通、差旅、耗材等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</w:t>
      </w:r>
    </w:p>
    <w:p>
      <w:pPr>
        <w:pStyle w:val="2"/>
        <w:widowControl/>
        <w:spacing w:before="0" w:beforeAutospacing="0" w:after="0" w:afterAutospacing="0" w:line="360" w:lineRule="auto"/>
        <w:jc w:val="center"/>
        <w:rPr>
          <w:rFonts w:hint="eastAsia" w:ascii="仿宋_GB2312" w:hAnsi="仿宋" w:eastAsia="仿宋_GB2312" w:cs="仿宋"/>
          <w:b/>
          <w:kern w:val="2"/>
          <w:sz w:val="32"/>
          <w:szCs w:val="32"/>
          <w:lang w:val="en-US" w:eastAsia="zh-CN" w:bidi="ar-SA"/>
        </w:rPr>
      </w:pPr>
    </w:p>
    <w:p>
      <w:pPr>
        <w:pStyle w:val="2"/>
        <w:widowControl/>
        <w:spacing w:before="0" w:beforeAutospacing="0" w:after="0" w:afterAutospacing="0" w:line="360" w:lineRule="auto"/>
        <w:jc w:val="center"/>
        <w:rPr>
          <w:rFonts w:hint="default" w:ascii="仿宋_GB2312" w:hAnsi="仿宋" w:eastAsia="仿宋_GB2312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kern w:val="2"/>
          <w:sz w:val="32"/>
          <w:szCs w:val="32"/>
          <w:lang w:val="en-US" w:eastAsia="zh-CN" w:bidi="ar-SA"/>
        </w:rPr>
        <w:t>校园科学节资源申报表（科学实验秀、科普剧类）</w:t>
      </w:r>
    </w:p>
    <w:tbl>
      <w:tblPr>
        <w:tblStyle w:val="3"/>
        <w:tblW w:w="14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541"/>
        <w:gridCol w:w="1885"/>
        <w:gridCol w:w="1186"/>
        <w:gridCol w:w="1266"/>
        <w:gridCol w:w="2394"/>
        <w:gridCol w:w="1368"/>
        <w:gridCol w:w="514"/>
        <w:gridCol w:w="1703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75" w:type="dxa"/>
            <w:gridSpan w:val="2"/>
            <w:vMerge w:val="restart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基本信息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10176" w:type="dxa"/>
            <w:gridSpan w:val="7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175" w:type="dxa"/>
            <w:gridSpan w:val="2"/>
            <w:vMerge w:val="continue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5330" w:type="dxa"/>
            <w:gridSpan w:val="4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175" w:type="dxa"/>
            <w:gridSpan w:val="2"/>
            <w:vMerge w:val="continue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邮编</w:t>
            </w:r>
          </w:p>
        </w:tc>
        <w:tc>
          <w:tcPr>
            <w:tcW w:w="3962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75" w:type="dxa"/>
            <w:gridSpan w:val="2"/>
            <w:vMerge w:val="continue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962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175" w:type="dxa"/>
            <w:gridSpan w:val="2"/>
            <w:vMerge w:val="continue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推荐单位</w:t>
            </w:r>
          </w:p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（如无可不填写）</w:t>
            </w:r>
          </w:p>
        </w:tc>
        <w:tc>
          <w:tcPr>
            <w:tcW w:w="10176" w:type="dxa"/>
            <w:gridSpan w:val="7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科学秀、科普剧名称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介绍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面向人群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服务人次</w:t>
            </w:r>
          </w:p>
        </w:tc>
        <w:tc>
          <w:tcPr>
            <w:tcW w:w="4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配套设施（场地大小、电源、桌椅等）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费用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（包括差旅、食宿、耗材费用等）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40"/>
          <w:lang w:eastAsia="zh-CN"/>
        </w:rPr>
      </w:pPr>
    </w:p>
    <w:p>
      <w:pPr>
        <w:pStyle w:val="2"/>
        <w:widowControl/>
        <w:spacing w:before="0" w:beforeAutospacing="0" w:after="0" w:afterAutospacing="0" w:line="360" w:lineRule="auto"/>
        <w:jc w:val="center"/>
        <w:rPr>
          <w:rFonts w:hint="default" w:ascii="仿宋_GB2312" w:hAnsi="仿宋" w:eastAsia="仿宋_GB2312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kern w:val="2"/>
          <w:sz w:val="32"/>
          <w:szCs w:val="32"/>
          <w:lang w:val="en-US" w:eastAsia="zh-CN" w:bidi="ar-SA"/>
        </w:rPr>
        <w:t>校园科学节方案（可另附）</w:t>
      </w:r>
    </w:p>
    <w:p>
      <w:pPr>
        <w:jc w:val="right"/>
        <w:rPr>
          <w:rFonts w:hint="eastAsia"/>
          <w:b/>
          <w:bCs/>
          <w:sz w:val="32"/>
          <w:szCs w:val="4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GFlNTc4NDcwOTc4NTM2NTZiNDI4MzlkNjg2NGEifQ=="/>
    <w:docVar w:name="KSO_WPS_MARK_KEY" w:val="d8b934dd-fb60-4b9c-a4c8-c035d5c3875a"/>
  </w:docVars>
  <w:rsids>
    <w:rsidRoot w:val="15C722E2"/>
    <w:rsid w:val="038D51FF"/>
    <w:rsid w:val="0A2923D9"/>
    <w:rsid w:val="0E100F06"/>
    <w:rsid w:val="0EC046DA"/>
    <w:rsid w:val="11592BC4"/>
    <w:rsid w:val="11C20769"/>
    <w:rsid w:val="12DE15D3"/>
    <w:rsid w:val="146946BD"/>
    <w:rsid w:val="15C722E2"/>
    <w:rsid w:val="19FA7950"/>
    <w:rsid w:val="1A430AB1"/>
    <w:rsid w:val="1E036392"/>
    <w:rsid w:val="1ED815CC"/>
    <w:rsid w:val="1FB47FD3"/>
    <w:rsid w:val="2262063B"/>
    <w:rsid w:val="2C1F083A"/>
    <w:rsid w:val="3C3E3560"/>
    <w:rsid w:val="43362BE2"/>
    <w:rsid w:val="436B215F"/>
    <w:rsid w:val="4ADD3943"/>
    <w:rsid w:val="4CB15D5C"/>
    <w:rsid w:val="4DB7491F"/>
    <w:rsid w:val="52EF06B7"/>
    <w:rsid w:val="55485EEA"/>
    <w:rsid w:val="564725B8"/>
    <w:rsid w:val="56CE3907"/>
    <w:rsid w:val="57C0797E"/>
    <w:rsid w:val="57F57458"/>
    <w:rsid w:val="58C779E0"/>
    <w:rsid w:val="5A307F33"/>
    <w:rsid w:val="5D7C6FEB"/>
    <w:rsid w:val="5E631F59"/>
    <w:rsid w:val="5F9B61C2"/>
    <w:rsid w:val="62A0552A"/>
    <w:rsid w:val="65C82261"/>
    <w:rsid w:val="67593AAC"/>
    <w:rsid w:val="70311EB7"/>
    <w:rsid w:val="781B47EF"/>
    <w:rsid w:val="79E7016D"/>
    <w:rsid w:val="7F45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263</Words>
  <Characters>263</Characters>
  <Lines>0</Lines>
  <Paragraphs>0</Paragraphs>
  <TotalTime>5</TotalTime>
  <ScaleCrop>false</ScaleCrop>
  <LinksUpToDate>false</LinksUpToDate>
  <CharactersWithSpaces>339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2023-03-10T01:26:00Z</dcterms:created>
  <dc:creator>李凯</dc:creator>
  <cp:lastModifiedBy>李凯</cp:lastModifiedBy>
  <cp:lastPrinted>2023-03-15T01:30:00Z</cp:lastPrinted>
  <dcterms:modified xsi:type="dcterms:W3CDTF">2023-03-22T01:23:35Z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10BB51A80C474B2ABB904030B1D13F29</vt:lpwstr>
  </property>
</Properties>
</file>