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日程安排（拟）</w:t>
      </w:r>
    </w:p>
    <w:tbl>
      <w:tblPr>
        <w:tblStyle w:val="2"/>
        <w:tblpPr w:leftFromText="180" w:rightFromText="180" w:vertAnchor="text" w:horzAnchor="page" w:tblpX="1219" w:tblpY="109"/>
        <w:tblOverlap w:val="never"/>
        <w:tblW w:w="991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708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szCs w:val="22"/>
              </w:rPr>
              <w:t>日期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szCs w:val="22"/>
              </w:rPr>
              <w:t>行程内容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szCs w:val="22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D1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0-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 xml:space="preserve">D2 </w:t>
            </w:r>
          </w:p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7.8-7.9</w:t>
            </w:r>
          </w:p>
        </w:tc>
        <w:tc>
          <w:tcPr>
            <w:tcW w:w="7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营组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南京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集合，乘坐国际航班前往多伦多（13个小时左右）。校车接机，接送至迪邦国际高中宿舍入住，办理入住。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出发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2"/>
                <w:szCs w:val="22"/>
              </w:rPr>
              <w:t>&amp;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到达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7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方正仿宋_GB2312" w:hAnsi="方正仿宋_GB2312" w:eastAsia="方正仿宋_GB2312" w:cs="方正仿宋_GB2312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7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方正仿宋_GB2312" w:hAnsi="方正仿宋_GB2312" w:eastAsia="方正仿宋_GB2312" w:cs="方正仿宋_GB2312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7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方正仿宋_GB2312" w:hAnsi="方正仿宋_GB2312" w:eastAsia="方正仿宋_GB2312" w:cs="方正仿宋_GB2312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D3</w:t>
            </w:r>
          </w:p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7.10</w:t>
            </w:r>
          </w:p>
        </w:tc>
        <w:tc>
          <w:tcPr>
            <w:tcW w:w="7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开营典礼，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进行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ESL英语教学，体验北美课堂教育方式，并实景体验英语多元文化环境。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多伦多营地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7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7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D4</w:t>
            </w:r>
          </w:p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7.11</w:t>
            </w:r>
          </w:p>
        </w:tc>
        <w:tc>
          <w:tcPr>
            <w:tcW w:w="7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前往多伦多大学，参观享誉全球的顶尖高等学府（全球QS排名21），让学生零距离深度体验多大，感受名校育人环境和读书氛围，植入名校梦想。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多伦多大学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7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7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D5</w:t>
            </w:r>
          </w:p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7.12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由加拿大国家STEAM中心专家带领，参观安大略科技馆，引导孩子对科学的兴趣并挖掘孩子的特长。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安省科技馆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D6</w:t>
            </w:r>
          </w:p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7.13</w:t>
            </w:r>
          </w:p>
        </w:tc>
        <w:tc>
          <w:tcPr>
            <w:tcW w:w="7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学生们乘坐专车前往位于汉密尔顿，在北美被称为“工程师的摇篮”的麦克马斯特大学,加拿大最顶尖大学之一，探访、学习交流。加拿大执牌教师会讲解加拿大大学申请要求和流程，麦克马斯特大学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入学要求。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麦克马斯特大学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7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D7</w:t>
            </w:r>
          </w:p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7.14</w:t>
            </w:r>
          </w:p>
        </w:tc>
        <w:tc>
          <w:tcPr>
            <w:tcW w:w="7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学生们前往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安大略皇家博物馆（Royal Ontario Museum）简称ROM。是加拿大最大同时也是拥有最多收藏品的博物馆，它包含的项目有自然科学、动物生态、艺术及人类学等等。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安省皇家博物馆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7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/>
                <w:bCs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D8</w:t>
            </w:r>
          </w:p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7.15</w:t>
            </w:r>
          </w:p>
        </w:tc>
        <w:tc>
          <w:tcPr>
            <w:tcW w:w="7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与加拿大当地学生一起交流学习，比赛。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RoboAman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国际机器人挑战赛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7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7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D9</w:t>
            </w:r>
          </w:p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7.16</w:t>
            </w:r>
          </w:p>
        </w:tc>
        <w:tc>
          <w:tcPr>
            <w:tcW w:w="7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与加拿大当地学生一起交流学习，比赛，颁发国际联赛奖项，并由加拿大国会议员向中加文化交流使者颁发证书。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RoboAman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国际机器人挑战赛颁奖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7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7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D10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-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 xml:space="preserve">D13 </w:t>
            </w:r>
          </w:p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7.17-7.2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textAlignment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ESL英语及STEAM课程学习及室外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活动。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迪邦学校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</w:p>
        </w:tc>
        <w:tc>
          <w:tcPr>
            <w:tcW w:w="7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D14</w:t>
            </w:r>
          </w:p>
          <w:p>
            <w:pPr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7.2</w:t>
            </w: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结束行程。下午乘机返航。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</w:rPr>
              <w:t>结束行程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2698E35-E888-4E46-8BDA-7DD0C271B8E2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5E5AA451-62F8-4976-A434-FC6BC618A4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CE3D554-D8C3-4A8A-BAE8-58C4C6E6B7B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E86E78BE-146E-41E7-AF64-F46C4719212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jIxZThlMTY1MDVmMzk3MzdmMmE5ZGU3NTI2NzMifQ=="/>
  </w:docVars>
  <w:rsids>
    <w:rsidRoot w:val="687378B0"/>
    <w:rsid w:val="6873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2023-03-23T05:37:00Z</dcterms:created>
  <dc:creator>Reyn的梦</dc:creator>
  <cp:lastModifiedBy>Reyn的梦</cp:lastModifiedBy>
  <dcterms:modified xsi:type="dcterms:W3CDTF">2023-03-23T05:37:56Z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9B5B9D17DB504E78A3A250D58C714250</vt:lpwstr>
  </property>
</Properties>
</file>