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方正仿宋_GBK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94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第四届城市青少年机器人智能设计挑战与STEAM实践训练营</w:t>
      </w: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报名表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/>
                <w:bCs/>
                <w:color w:val="000000"/>
              </w:rPr>
            </w:pPr>
            <w:r>
              <w:rPr>
                <w:rFonts w:hint="eastAsia" w:ascii="黑体" w:hAnsi="Times New Roman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hAnsi="Times New Roman" w:eastAsia="黑体"/>
                <w:bCs/>
                <w:color w:val="000000"/>
              </w:rPr>
              <w:t>领队</w:t>
            </w:r>
            <w:r>
              <w:rPr>
                <w:rFonts w:hint="eastAsia" w:ascii="黑体" w:eastAsia="黑体"/>
                <w:bCs/>
                <w:color w:val="000000"/>
              </w:rPr>
              <w:t>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rFonts w:asci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rFonts w:asci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rFonts w:asci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Times New Roman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Times New Roman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挑战项目</w:t>
            </w:r>
          </w:p>
          <w:p>
            <w:pPr>
              <w:spacing w:line="280" w:lineRule="exact"/>
              <w:jc w:val="center"/>
              <w:rPr>
                <w:rFonts w:ascii="黑体" w:hAnsi="Times New Roman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Times New Roman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Times New Roman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Times New Roman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Times New Roman" w:eastAsia="黑体"/>
              </w:rPr>
            </w:pPr>
            <w:r>
              <w:rPr>
                <w:rFonts w:hint="eastAsia" w:ascii="黑体" w:hAnsi="Times New Roman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1A3C74F2"/>
    <w:rsid w:val="1A3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2023-06-07T07:26:00Z</dcterms:created>
  <dc:creator>雨雨酱</dc:creator>
  <cp:lastModifiedBy>雨雨酱</cp:lastModifiedBy>
  <dcterms:modified xsi:type="dcterms:W3CDTF">2023-06-07T07:26:29Z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0527DD53B7A94DA9B24FDF2F2BC56FD0_11</vt:lpwstr>
  </property>
</Properties>
</file>