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0" w:line="412" w:lineRule="exact"/>
        <w:ind w:left="1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-20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仿宋" w:hAnsi="仿宋" w:eastAsia="仿宋" w:cs="仿宋"/>
          <w:spacing w:val="-20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before="166" w:line="239" w:lineRule="auto"/>
        <w:ind w:left="6192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-8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仿宋" w:hAnsi="仿宋" w:eastAsia="仿宋" w:cs="仿宋"/>
          <w:spacing w:val="-7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动报名表</w:t>
      </w:r>
    </w:p>
    <w:p>
      <w:pPr>
        <w:spacing w:line="17" w:lineRule="exact"/>
      </w:pPr>
    </w:p>
    <w:tbl>
      <w:tblPr>
        <w:tblStyle w:val="4"/>
        <w:tblW w:w="128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771"/>
        <w:gridCol w:w="2225"/>
        <w:gridCol w:w="974"/>
        <w:gridCol w:w="1146"/>
        <w:gridCol w:w="2879"/>
        <w:gridCol w:w="1873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20" w:lineRule="auto"/>
              <w:ind w:left="3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19" w:lineRule="auto"/>
              <w:ind w:left="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别</w:t>
            </w:r>
          </w:p>
        </w:tc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17" w:lineRule="auto"/>
              <w:ind w:left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20" w:lineRule="auto"/>
              <w:ind w:left="1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务</w:t>
            </w:r>
          </w:p>
        </w:tc>
        <w:tc>
          <w:tcPr>
            <w:tcW w:w="11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1" w:lineRule="auto"/>
              <w:ind w:left="2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称</w:t>
            </w:r>
          </w:p>
        </w:tc>
        <w:tc>
          <w:tcPr>
            <w:tcW w:w="2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20" w:lineRule="auto"/>
              <w:ind w:left="8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身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份证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1" w:lineRule="auto"/>
              <w:ind w:left="3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话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16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子邮箱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282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389" w:lineRule="auto"/>
              <w:ind w:left="34" w:firstLine="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备</w:t>
            </w: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注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：请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填写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本报名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表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，于 7 月 14 日前发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至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 xml:space="preserve">协会电子信箱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jsstemp</w:t>
            </w:r>
            <w:bookmarkStart w:id="0" w:name="_GoBack"/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x</w:t>
            </w:r>
            <w:bookmarkEnd w:id="0"/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@163.com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，并交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纳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团费到协会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账户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，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过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期视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为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放弃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资格。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2525" w:bottom="0" w:left="12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YjQ2YWVhYmY3N2EyMWJlZGJjYzc1MjY2ZjBiZTAifQ=="/>
  </w:docVars>
  <w:rsids>
    <w:rsidRoot w:val="00000000"/>
    <w:rsid w:val="2A7079CC"/>
    <w:rsid w:val="504A6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95</Characters>
  <TotalTime>0</TotalTime>
  <ScaleCrop>false</ScaleCrop>
  <LinksUpToDate>false</LinksUpToDate>
  <CharactersWithSpaces>104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2023-06-16T16:59:00Z</dcterms:created>
  <dc:creator>lenovo</dc:creator>
  <cp:lastModifiedBy>chaocool</cp:lastModifiedBy>
  <dcterms:modified xsi:type="dcterms:W3CDTF">2023-06-20T05:19:59Z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2023-06-20T12:23:18Z</vt:filetime>
  </property>
  <property fmtid="{D5CDD505-2E9C-101B-9397-08002B2CF9AE}" pid="4" name="KSOProductBuildVer">
    <vt:lpwstr>2052-11.1.0.14309</vt:lpwstr>
  </property>
  <property fmtid="{D5CDD505-2E9C-101B-9397-08002B2CF9AE}" pid="5" name="ICV">
    <vt:lpwstr>9D5D989678844A1E8EF3BA6834877AF9_13</vt:lpwstr>
  </property>
</Properties>
</file>