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Robojoy竞赛南通市选拔赛报名表</w:t>
      </w:r>
      <w:bookmarkEnd w:id="0"/>
    </w:p>
    <w:tbl>
      <w:tblPr>
        <w:tblStyle w:val="3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r>
        <w:rPr>
          <w:rFonts w:hint="eastAsia"/>
        </w:rPr>
        <w:t>无参赛证号的为无效报名表</w:t>
      </w:r>
    </w:p>
    <w:p>
      <w:pPr>
        <w:adjustRightInd w:val="0"/>
        <w:snapToGrid w:val="0"/>
        <w:spacing w:line="360" w:lineRule="auto"/>
        <w:rPr>
          <w:rFonts w:hint="eastAsia"/>
          <w:sz w:val="24"/>
          <w:szCs w:val="32"/>
        </w:rPr>
      </w:pPr>
    </w:p>
    <w:p>
      <w:pPr>
        <w:numPr>
          <w:ilvl w:val="0"/>
          <w:numId w:val="0"/>
        </w:numPr>
        <w:tabs>
          <w:tab w:val="left" w:pos="960"/>
        </w:tabs>
        <w:spacing w:line="360" w:lineRule="auto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CBDE08-EFE5-4F58-B624-99E1B7B1C7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85D133D-D9E6-46C4-84EA-B2E1F2BE7DC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788B0FB-36DA-469A-AABB-FFD7AEF5A65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E6D7811-1E66-495F-ACE6-1557684837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NzhjMmQ5NmY5MzAwYjY5MmFjOTM5NjRjZDMzNDcifQ=="/>
  </w:docVars>
  <w:rsids>
    <w:rsidRoot w:val="4E4544EA"/>
    <w:rsid w:val="000C417D"/>
    <w:rsid w:val="058D5D96"/>
    <w:rsid w:val="09AA45C9"/>
    <w:rsid w:val="0B39197E"/>
    <w:rsid w:val="0BDB4C57"/>
    <w:rsid w:val="1582436A"/>
    <w:rsid w:val="16C63AD9"/>
    <w:rsid w:val="18BC4164"/>
    <w:rsid w:val="22055E31"/>
    <w:rsid w:val="2DC06CD5"/>
    <w:rsid w:val="303E3DE7"/>
    <w:rsid w:val="313A678C"/>
    <w:rsid w:val="33B645E2"/>
    <w:rsid w:val="415B1796"/>
    <w:rsid w:val="46D755C4"/>
    <w:rsid w:val="473C6F79"/>
    <w:rsid w:val="498858E9"/>
    <w:rsid w:val="4E4544EA"/>
    <w:rsid w:val="5649455E"/>
    <w:rsid w:val="618247B8"/>
    <w:rsid w:val="71B2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1086</Words>
  <Characters>1256</Characters>
  <Lines>0</Lines>
  <Paragraphs>0</Paragraphs>
  <TotalTime>4</TotalTime>
  <ScaleCrop>false</ScaleCrop>
  <LinksUpToDate>false</LinksUpToDate>
  <CharactersWithSpaces>1289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2023-08-11T01:28:00Z</dcterms:created>
  <dc:creator>WPS_1684980736</dc:creator>
  <cp:lastModifiedBy>安丰拍客～小超</cp:lastModifiedBy>
  <dcterms:modified xsi:type="dcterms:W3CDTF">2023-08-16T10:50:41Z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D50F64FC105E4FCFA73B274E6EC07E1D_13</vt:lpwstr>
  </property>
</Properties>
</file>