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             样表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eastAsia="小标宋" w:cs="Times New Roman"/>
          <w:bCs/>
          <w:sz w:val="52"/>
        </w:rPr>
      </w:pPr>
      <w:r>
        <w:rPr>
          <w:rFonts w:ascii="Times New Roman" w:hAnsi="Times New Roman" w:eastAsia="小标宋" w:cs="Times New Roman"/>
          <w:bCs/>
          <w:sz w:val="52"/>
        </w:rPr>
        <w:t>中国青年科技奖</w:t>
      </w:r>
    </w:p>
    <w:p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eastAsia="小标宋" w:cs="Times New Roman"/>
          <w:bCs/>
          <w:sz w:val="72"/>
        </w:rPr>
        <w:t>提名表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人选姓名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专业专长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工作单位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提名渠道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</w:p>
    <w:p>
      <w:pPr>
        <w:rPr>
          <w:rFonts w:ascii="Times New Roman" w:hAnsi="Times New Roman" w:cs="Times New Roman"/>
          <w:sz w:val="30"/>
          <w:u w:val="single"/>
        </w:rPr>
      </w:pPr>
    </w:p>
    <w:tbl>
      <w:tblPr>
        <w:tblStyle w:val="9"/>
        <w:tblW w:w="0" w:type="auto"/>
        <w:tblInd w:w="2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0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一、个人信息</w:t>
      </w:r>
    </w:p>
    <w:tbl>
      <w:tblPr>
        <w:tblStyle w:val="9"/>
        <w:tblW w:w="90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02"/>
        <w:gridCol w:w="1802"/>
        <w:gridCol w:w="1802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姓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性    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籍    贯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专业专长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□维护人民生命健康  □民生科技领域  □国防科技创新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行政职务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单位性质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□政府机关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通信地址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单位所在地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本人手机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传真号码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电子邮箱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三、主要工作经历（6项以内）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88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五、代表性成果</w:t>
      </w:r>
      <w:r>
        <w:rPr>
          <w:rFonts w:ascii="Times New Roman" w:hAnsi="Times New Roman" w:eastAsia="仿宋_GB2312" w:cs="Times New Roman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（一）主要代表性成果</w:t>
      </w:r>
    </w:p>
    <w:tbl>
      <w:tblPr>
        <w:tblStyle w:val="9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57"/>
        <w:gridCol w:w="836"/>
        <w:gridCol w:w="860"/>
        <w:gridCol w:w="892"/>
        <w:gridCol w:w="204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排名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（限100字）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论文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著作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咨询报告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发明专利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转化情况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........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02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ascii="Times New Roman" w:hAnsi="Times New Roman" w:eastAsia="黑体" w:cs="Times New Roman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七、重要组织任职情况（5项以内）</w:t>
      </w:r>
    </w:p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组织名称</w:t>
            </w: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八、重要奖项情况（5项以内）</w:t>
      </w:r>
    </w:p>
    <w:tbl>
      <w:tblPr>
        <w:tblStyle w:val="9"/>
        <w:tblW w:w="8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09"/>
        <w:gridCol w:w="2927"/>
        <w:gridCol w:w="1464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奖励等级（排名）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312" w:afterLines="10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九、被提名人声明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1.如专家提名，请填写此项。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pStyle w:val="3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十二、评审和审批意见（以下由中国青年科技奖评审机构填写）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11430" t="13970" r="5715" b="50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59264;mso-width-relative:page;mso-height-relative:page;" fillcolor="#FFFFFF" filled="t" stroked="t" coordsize="21600,21600" o:gfxdata="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YSZPd0AAAANAQAADwAAAAAAAAABACAAAAAiAAAAZHJzL2Rvd25yZXYueG1sUEsBAhQA&#10;FAAAAAgAh07iQBg1VAQmAgAAZAQAAA4AAAAAAAAAAQAgAAAALAEAAGRycy9lMm9Eb2MueG1sUEsF&#10;BgAAAAAGAAYAWQEAAMQ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40604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00C256DB"/>
    <w:rsid w:val="00005C26"/>
    <w:rsid w:val="000968BE"/>
    <w:rsid w:val="000A28ED"/>
    <w:rsid w:val="000C7899"/>
    <w:rsid w:val="0012741A"/>
    <w:rsid w:val="001B164A"/>
    <w:rsid w:val="00207426"/>
    <w:rsid w:val="0028546F"/>
    <w:rsid w:val="00294508"/>
    <w:rsid w:val="002B7F21"/>
    <w:rsid w:val="002C4EFC"/>
    <w:rsid w:val="002D0E7F"/>
    <w:rsid w:val="002F5EBF"/>
    <w:rsid w:val="00343825"/>
    <w:rsid w:val="003533FB"/>
    <w:rsid w:val="00361434"/>
    <w:rsid w:val="00376692"/>
    <w:rsid w:val="00385C47"/>
    <w:rsid w:val="00391E87"/>
    <w:rsid w:val="003A2740"/>
    <w:rsid w:val="003C34A7"/>
    <w:rsid w:val="003D46CD"/>
    <w:rsid w:val="004C1C7D"/>
    <w:rsid w:val="004F5D1B"/>
    <w:rsid w:val="005444FC"/>
    <w:rsid w:val="00571A8F"/>
    <w:rsid w:val="00574582"/>
    <w:rsid w:val="005A30C2"/>
    <w:rsid w:val="005A6B3A"/>
    <w:rsid w:val="005D37CF"/>
    <w:rsid w:val="005D5E29"/>
    <w:rsid w:val="005E3F02"/>
    <w:rsid w:val="006075A7"/>
    <w:rsid w:val="006075F5"/>
    <w:rsid w:val="006404FB"/>
    <w:rsid w:val="00754434"/>
    <w:rsid w:val="007965D2"/>
    <w:rsid w:val="007D7576"/>
    <w:rsid w:val="007F5C79"/>
    <w:rsid w:val="00810B1C"/>
    <w:rsid w:val="00814F3D"/>
    <w:rsid w:val="00834A8A"/>
    <w:rsid w:val="00836743"/>
    <w:rsid w:val="0085057F"/>
    <w:rsid w:val="00886C40"/>
    <w:rsid w:val="008E091B"/>
    <w:rsid w:val="00924518"/>
    <w:rsid w:val="009F6EBD"/>
    <w:rsid w:val="00A04475"/>
    <w:rsid w:val="00A33FCA"/>
    <w:rsid w:val="00A40E8B"/>
    <w:rsid w:val="00A44AB9"/>
    <w:rsid w:val="00AD6DC3"/>
    <w:rsid w:val="00AD77A9"/>
    <w:rsid w:val="00AF5903"/>
    <w:rsid w:val="00B14F52"/>
    <w:rsid w:val="00BF7081"/>
    <w:rsid w:val="00C20A46"/>
    <w:rsid w:val="00C256DB"/>
    <w:rsid w:val="00C40317"/>
    <w:rsid w:val="00C72037"/>
    <w:rsid w:val="00C865C4"/>
    <w:rsid w:val="00CA1814"/>
    <w:rsid w:val="00CE7D2C"/>
    <w:rsid w:val="00D953C4"/>
    <w:rsid w:val="00D97269"/>
    <w:rsid w:val="00DC6FAD"/>
    <w:rsid w:val="00DD185F"/>
    <w:rsid w:val="00E2522E"/>
    <w:rsid w:val="00E558DF"/>
    <w:rsid w:val="00E620E9"/>
    <w:rsid w:val="00E64B7C"/>
    <w:rsid w:val="00E92593"/>
    <w:rsid w:val="00E9459D"/>
    <w:rsid w:val="00ED1740"/>
    <w:rsid w:val="00F231FC"/>
    <w:rsid w:val="00F62083"/>
    <w:rsid w:val="00F91766"/>
    <w:rsid w:val="00FF47B3"/>
    <w:rsid w:val="1F481BBE"/>
    <w:rsid w:val="722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6"/>
    <w:autoRedefine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18"/>
    <w:autoRedefine/>
    <w:qFormat/>
    <w:uiPriority w:val="0"/>
    <w:rPr>
      <w:rFonts w:ascii="宋体" w:hAnsi="Courier New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6 Char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topp"/>
    <w:basedOn w:val="10"/>
    <w:autoRedefine/>
    <w:qFormat/>
    <w:uiPriority w:val="0"/>
  </w:style>
  <w:style w:type="character" w:customStyle="1" w:styleId="14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4"/>
    <w:autoRedefine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正文文本 Char"/>
    <w:basedOn w:val="10"/>
    <w:link w:val="3"/>
    <w:autoRedefine/>
    <w:semiHidden/>
    <w:uiPriority w:val="99"/>
  </w:style>
  <w:style w:type="character" w:customStyle="1" w:styleId="18">
    <w:name w:val="纯文本 Char"/>
    <w:link w:val="5"/>
    <w:autoRedefine/>
    <w:qFormat/>
    <w:uiPriority w:val="0"/>
    <w:rPr>
      <w:rFonts w:ascii="宋体" w:hAnsi="Courier New"/>
    </w:rPr>
  </w:style>
  <w:style w:type="character" w:customStyle="1" w:styleId="19">
    <w:name w:val="纯文本 Char1"/>
    <w:basedOn w:val="10"/>
    <w:autoRedefine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1868</Words>
  <Characters>1907</Characters>
  <Lines>45</Lines>
  <Paragraphs>12</Paragraphs>
  <TotalTime>364</TotalTime>
  <ScaleCrop>false</ScaleCrop>
  <LinksUpToDate>false</LinksUpToDate>
  <CharactersWithSpaces>2409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2024-01-04T00:55:00Z</dcterms:created>
  <dc:creator>宰俊</dc:creator>
  <cp:lastModifiedBy>chaocool</cp:lastModifiedBy>
  <dcterms:modified xsi:type="dcterms:W3CDTF">2024-02-17T05:14:00Z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0E801869F288499194C89072581D67DE_13</vt:lpwstr>
  </property>
</Properties>
</file>