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jc w:val="both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校园科学节资源申报表（展陈类、科技活动类）</w:t>
      </w:r>
    </w:p>
    <w:tbl>
      <w:tblPr>
        <w:tblStyle w:val="3"/>
        <w:tblW w:w="14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49"/>
        <w:gridCol w:w="3400"/>
        <w:gridCol w:w="1283"/>
        <w:gridCol w:w="1254"/>
        <w:gridCol w:w="2180"/>
        <w:gridCol w:w="1411"/>
        <w:gridCol w:w="393"/>
        <w:gridCol w:w="109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单位名称（盖章）</w:t>
            </w:r>
          </w:p>
        </w:tc>
        <w:tc>
          <w:tcPr>
            <w:tcW w:w="960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883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717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推荐单位（如无可不填写）</w:t>
            </w:r>
          </w:p>
        </w:tc>
        <w:tc>
          <w:tcPr>
            <w:tcW w:w="960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展示互动项目名称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图片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展品介绍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面向人群及可同时操作人数</w:t>
            </w: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配套设施（如场地、电源、桌椅等）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（包括交通、差旅、耗材等，体现公益性）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校园科学节资源申报表（科学实验秀、科普剧类）</w:t>
      </w:r>
    </w:p>
    <w:tbl>
      <w:tblPr>
        <w:tblStyle w:val="3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41"/>
        <w:gridCol w:w="1885"/>
        <w:gridCol w:w="1186"/>
        <w:gridCol w:w="1266"/>
        <w:gridCol w:w="2394"/>
        <w:gridCol w:w="1368"/>
        <w:gridCol w:w="514"/>
        <w:gridCol w:w="170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75" w:type="dxa"/>
            <w:gridSpan w:val="2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10176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5330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（如无可不填写）</w:t>
            </w:r>
          </w:p>
        </w:tc>
        <w:tc>
          <w:tcPr>
            <w:tcW w:w="10176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科学秀、科普剧名称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介绍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面向人群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服务人次</w:t>
            </w: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配套设施（场地大小、电源、桌椅等）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（包括差旅、食宿、耗材费用等，体现公益性）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校园科学节方案（可另附）</w:t>
      </w:r>
    </w:p>
    <w:p>
      <w:pPr>
        <w:jc w:val="right"/>
        <w:rPr>
          <w:rFonts w:hint="eastAsia"/>
          <w:b/>
          <w:bCs/>
          <w:sz w:val="32"/>
          <w:szCs w:val="4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ascii="仿宋_GB2312" w:hAnsi="仿宋" w:eastAsia="仿宋_GB2312" w:cs="仿宋"/>
          <w:b/>
          <w:color w:val="auto"/>
          <w:kern w:val="2"/>
          <w:sz w:val="32"/>
          <w:szCs w:val="32"/>
          <w:lang w:val="en-US" w:eastAsia="zh-CN" w:bidi="ar-SA"/>
        </w:rPr>
        <w:t>单位介绍及营业执照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d8b934dd-fb60-4b9c-a4c8-c035d5c3875a"/>
  </w:docVars>
  <w:rsids>
    <w:rsidRoot w:val="15C722E2"/>
    <w:rsid w:val="038D51FF"/>
    <w:rsid w:val="0A2923D9"/>
    <w:rsid w:val="0E100F06"/>
    <w:rsid w:val="0EC046DA"/>
    <w:rsid w:val="11592BC4"/>
    <w:rsid w:val="11C20769"/>
    <w:rsid w:val="12DE15D3"/>
    <w:rsid w:val="146946BD"/>
    <w:rsid w:val="15C722E2"/>
    <w:rsid w:val="19FA7950"/>
    <w:rsid w:val="1A430AB1"/>
    <w:rsid w:val="1E036392"/>
    <w:rsid w:val="1ED815CC"/>
    <w:rsid w:val="1FB47FD3"/>
    <w:rsid w:val="2262063B"/>
    <w:rsid w:val="2C1F083A"/>
    <w:rsid w:val="3C3E3560"/>
    <w:rsid w:val="43362BE2"/>
    <w:rsid w:val="436B215F"/>
    <w:rsid w:val="43AD0466"/>
    <w:rsid w:val="4ADD3943"/>
    <w:rsid w:val="4CB15D5C"/>
    <w:rsid w:val="4DB7491F"/>
    <w:rsid w:val="52EF06B7"/>
    <w:rsid w:val="55485EEA"/>
    <w:rsid w:val="564725B8"/>
    <w:rsid w:val="56CE3907"/>
    <w:rsid w:val="57C0797E"/>
    <w:rsid w:val="57F57458"/>
    <w:rsid w:val="58AE7492"/>
    <w:rsid w:val="58C779E0"/>
    <w:rsid w:val="5A307F33"/>
    <w:rsid w:val="5C4A7563"/>
    <w:rsid w:val="5D7C6FEB"/>
    <w:rsid w:val="5E631F59"/>
    <w:rsid w:val="5F9B61C2"/>
    <w:rsid w:val="62A0552A"/>
    <w:rsid w:val="65C82261"/>
    <w:rsid w:val="67593AAC"/>
    <w:rsid w:val="6E7E0110"/>
    <w:rsid w:val="70311EB7"/>
    <w:rsid w:val="781B47EF"/>
    <w:rsid w:val="79E7016D"/>
    <w:rsid w:val="7F4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263</Characters>
  <Lines>0</Lines>
  <Paragraphs>0</Paragraphs>
  <TotalTime>0</TotalTime>
  <ScaleCrop>false</ScaleCrop>
  <LinksUpToDate>false</LinksUpToDate>
  <CharactersWithSpaces>339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2023-03-10T01:26:00Z</dcterms:created>
  <dc:creator>李凯</dc:creator>
  <cp:lastModifiedBy>李凯</cp:lastModifiedBy>
  <cp:lastPrinted>2023-03-15T01:30:00Z</cp:lastPrinted>
  <dcterms:modified xsi:type="dcterms:W3CDTF">2024-03-29T08:48:38Z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10BB51A80C474B2ABB904030B1D13F29</vt:lpwstr>
  </property>
</Properties>
</file>