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58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江苏省“未来科学之星</w:t>
      </w:r>
      <w:r>
        <w:rPr>
          <w:bCs/>
          <w:sz w:val="44"/>
          <w:szCs w:val="44"/>
        </w:rPr>
        <w:t>•</w:t>
      </w:r>
      <w:r>
        <w:rPr>
          <w:rFonts w:eastAsia="方正小标宋简体"/>
          <w:bCs/>
          <w:sz w:val="44"/>
          <w:szCs w:val="44"/>
        </w:rPr>
        <w:t>院士专家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8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进校园”</w:t>
      </w:r>
      <w:r>
        <w:rPr>
          <w:rFonts w:hint="eastAsia" w:eastAsia="方正小标宋简体"/>
          <w:bCs/>
          <w:sz w:val="44"/>
          <w:szCs w:val="44"/>
        </w:rPr>
        <w:t>申报</w:t>
      </w:r>
      <w:r>
        <w:rPr>
          <w:rFonts w:eastAsia="方正小标宋简体"/>
          <w:bCs/>
          <w:sz w:val="44"/>
          <w:szCs w:val="44"/>
        </w:rPr>
        <w:t>表</w:t>
      </w:r>
    </w:p>
    <w:bookmarkEnd w:id="0"/>
    <w:tbl>
      <w:tblPr>
        <w:tblStyle w:val="5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004"/>
        <w:gridCol w:w="2073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单位名称</w:t>
            </w: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负责人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  编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项目联系人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  务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</w:t>
            </w:r>
            <w:r>
              <w:rPr>
                <w:rFonts w:hint="eastAsia" w:eastAsia="仿宋_GB2312"/>
                <w:sz w:val="28"/>
                <w:szCs w:val="28"/>
              </w:rPr>
              <w:t>方式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  箱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申报内容（可多选）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“科普大讲堂”系列活动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0"/>
                <w:szCs w:val="20"/>
              </w:rPr>
              <w:t>（写明讲座方向，例如航天、人工智能等）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“青椒圃”课后志愿服务进校园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0"/>
                <w:szCs w:val="20"/>
              </w:rPr>
              <w:t>（写明课程方向，例如编程、机器人等）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 校园科学节活动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（写明展示项目，例如无人机、机器人等）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4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“云科创”进校园活动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（写明活动内容，例如开展“礼赞科学家 追梦好少年”系列活动、科技实践比赛活动等）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>“科学之路”研学活动</w:t>
            </w:r>
          </w:p>
        </w:tc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（写明研学内容，例如研学场馆地点和线路等）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活动层级</w:t>
            </w:r>
          </w:p>
        </w:tc>
        <w:tc>
          <w:tcPr>
            <w:tcW w:w="6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</w:rPr>
              <w:t xml:space="preserve">市级 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</w:rPr>
              <w:t xml:space="preserve">区级  </w:t>
            </w:r>
            <w:r>
              <w:rPr>
                <w:rFonts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eastAsia="仿宋_GB2312"/>
                <w:sz w:val="28"/>
                <w:szCs w:val="28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活动拟开展时间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活动参与人数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是否是江苏省青少年科技教育协会单位会员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80" w:lineRule="exact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学校概况</w:t>
            </w:r>
          </w:p>
        </w:tc>
        <w:tc>
          <w:tcPr>
            <w:tcW w:w="6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80" w:lineRule="exac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</w:t>
            </w:r>
            <w:r>
              <w:rPr>
                <w:rFonts w:hint="eastAsia" w:eastAsia="仿宋_GB2312"/>
                <w:sz w:val="24"/>
                <w:szCs w:val="28"/>
              </w:rPr>
              <w:t>开展科普活动情况、学校获得荣誉、科技教育设施等。</w:t>
            </w:r>
            <w:r>
              <w:rPr>
                <w:rFonts w:eastAsia="仿宋_GB2312"/>
                <w:sz w:val="24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580" w:lineRule="exact"/>
              <w:rPr>
                <w:rFonts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学校意见：</w:t>
            </w:r>
          </w:p>
          <w:p>
            <w:pPr>
              <w:adjustRightInd w:val="0"/>
              <w:snapToGrid w:val="0"/>
              <w:spacing w:line="58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eastAsia="仿宋_GB2312"/>
          <w:sz w:val="24"/>
        </w:rPr>
      </w:pPr>
      <w:r>
        <w:rPr>
          <w:rFonts w:eastAsia="仿宋_GB2312"/>
          <w:sz w:val="24"/>
        </w:rPr>
        <w:t>将申报表发送至</w:t>
      </w:r>
      <w:r>
        <w:rPr>
          <w:rFonts w:hint="eastAsia" w:eastAsia="仿宋_GB2312"/>
          <w:sz w:val="24"/>
        </w:rPr>
        <w:t>jsastetzy@126.com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197B1B-B03F-4C45-81EB-86E98FA80B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D372D0-091D-4F8A-BDAE-EC6BC70F0A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A0F11ED-EBDF-4808-B112-EC2DAD8AF4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B9F3EC1-C38C-4D15-8744-209F463E14DC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1CAB90CE-D83B-4A9B-8C83-7144B751B9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00AB6885"/>
    <w:rsid w:val="00040990"/>
    <w:rsid w:val="000B5F64"/>
    <w:rsid w:val="00175A15"/>
    <w:rsid w:val="001B351C"/>
    <w:rsid w:val="001E5074"/>
    <w:rsid w:val="00247B29"/>
    <w:rsid w:val="00286A74"/>
    <w:rsid w:val="002C0C42"/>
    <w:rsid w:val="002C2892"/>
    <w:rsid w:val="002F6398"/>
    <w:rsid w:val="00340A03"/>
    <w:rsid w:val="00341CC7"/>
    <w:rsid w:val="003F30E6"/>
    <w:rsid w:val="00477B8A"/>
    <w:rsid w:val="00485AA0"/>
    <w:rsid w:val="004A5AB1"/>
    <w:rsid w:val="004F031C"/>
    <w:rsid w:val="004F2039"/>
    <w:rsid w:val="004F4683"/>
    <w:rsid w:val="00536CD0"/>
    <w:rsid w:val="00557D8E"/>
    <w:rsid w:val="00564A80"/>
    <w:rsid w:val="00564E46"/>
    <w:rsid w:val="005C59CD"/>
    <w:rsid w:val="00615FAC"/>
    <w:rsid w:val="00677558"/>
    <w:rsid w:val="006A7C58"/>
    <w:rsid w:val="006B1975"/>
    <w:rsid w:val="006C3E76"/>
    <w:rsid w:val="006E3611"/>
    <w:rsid w:val="006F2F36"/>
    <w:rsid w:val="00700F6B"/>
    <w:rsid w:val="00705B08"/>
    <w:rsid w:val="00707D95"/>
    <w:rsid w:val="00743040"/>
    <w:rsid w:val="00744DF6"/>
    <w:rsid w:val="0075123A"/>
    <w:rsid w:val="00780078"/>
    <w:rsid w:val="007912A4"/>
    <w:rsid w:val="007E4FA6"/>
    <w:rsid w:val="007E5134"/>
    <w:rsid w:val="007F631A"/>
    <w:rsid w:val="00814624"/>
    <w:rsid w:val="00837068"/>
    <w:rsid w:val="008754ED"/>
    <w:rsid w:val="00875B10"/>
    <w:rsid w:val="00921CF4"/>
    <w:rsid w:val="009841E6"/>
    <w:rsid w:val="009C43B9"/>
    <w:rsid w:val="00A02F99"/>
    <w:rsid w:val="00A1143F"/>
    <w:rsid w:val="00A12DED"/>
    <w:rsid w:val="00AA39FB"/>
    <w:rsid w:val="00AB6885"/>
    <w:rsid w:val="00B05187"/>
    <w:rsid w:val="00B3661E"/>
    <w:rsid w:val="00B70582"/>
    <w:rsid w:val="00BF1732"/>
    <w:rsid w:val="00C85152"/>
    <w:rsid w:val="00C91FA8"/>
    <w:rsid w:val="00CD066F"/>
    <w:rsid w:val="00CD2B35"/>
    <w:rsid w:val="00CD349A"/>
    <w:rsid w:val="00D05C54"/>
    <w:rsid w:val="00D105AD"/>
    <w:rsid w:val="00DB5AEB"/>
    <w:rsid w:val="00E46178"/>
    <w:rsid w:val="00E466C5"/>
    <w:rsid w:val="00E94D33"/>
    <w:rsid w:val="00EB7130"/>
    <w:rsid w:val="00ED02B1"/>
    <w:rsid w:val="00ED0A7D"/>
    <w:rsid w:val="00EF5ABE"/>
    <w:rsid w:val="00F65767"/>
    <w:rsid w:val="00F731C8"/>
    <w:rsid w:val="00FA622A"/>
    <w:rsid w:val="00FC51BA"/>
    <w:rsid w:val="00FD5307"/>
    <w:rsid w:val="0408513F"/>
    <w:rsid w:val="0471100D"/>
    <w:rsid w:val="04A83C75"/>
    <w:rsid w:val="04BA39CC"/>
    <w:rsid w:val="09510A7C"/>
    <w:rsid w:val="1272218F"/>
    <w:rsid w:val="13561D9C"/>
    <w:rsid w:val="1990114D"/>
    <w:rsid w:val="19EC648B"/>
    <w:rsid w:val="1C700A53"/>
    <w:rsid w:val="1CC17F9B"/>
    <w:rsid w:val="1FE66493"/>
    <w:rsid w:val="20960F93"/>
    <w:rsid w:val="2223015C"/>
    <w:rsid w:val="2228286B"/>
    <w:rsid w:val="23333275"/>
    <w:rsid w:val="24043311"/>
    <w:rsid w:val="25C91C6F"/>
    <w:rsid w:val="27C56F62"/>
    <w:rsid w:val="2BCB2641"/>
    <w:rsid w:val="2F7A6004"/>
    <w:rsid w:val="34B251DD"/>
    <w:rsid w:val="36CB48D5"/>
    <w:rsid w:val="373E5863"/>
    <w:rsid w:val="380E5946"/>
    <w:rsid w:val="3CD42D1F"/>
    <w:rsid w:val="421447A1"/>
    <w:rsid w:val="43C62136"/>
    <w:rsid w:val="45886513"/>
    <w:rsid w:val="47EE0748"/>
    <w:rsid w:val="4C74178D"/>
    <w:rsid w:val="50814F65"/>
    <w:rsid w:val="51A45B42"/>
    <w:rsid w:val="565A2F42"/>
    <w:rsid w:val="57C77E54"/>
    <w:rsid w:val="63093309"/>
    <w:rsid w:val="65C64457"/>
    <w:rsid w:val="6D7E6399"/>
    <w:rsid w:val="720E2A3E"/>
    <w:rsid w:val="73254067"/>
    <w:rsid w:val="737278F8"/>
    <w:rsid w:val="75A1363B"/>
    <w:rsid w:val="791C5565"/>
    <w:rsid w:val="7CB9139E"/>
    <w:rsid w:val="7CD34061"/>
    <w:rsid w:val="7DAF433E"/>
    <w:rsid w:val="7F24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0"/>
    <w:pPr>
      <w:ind w:firstLine="420" w:firstLineChars="200"/>
    </w:pPr>
    <w:rPr>
      <w:szCs w:val="20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1805</Words>
  <Characters>1867</Characters>
  <Lines>14</Lines>
  <Paragraphs>3</Paragraphs>
  <TotalTime>524</TotalTime>
  <ScaleCrop>false</ScaleCrop>
  <LinksUpToDate>false</LinksUpToDate>
  <CharactersWithSpaces>1943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2024-02-28T08:49:00Z</dcterms:created>
  <dc:creator>LENOVO</dc:creator>
  <cp:lastModifiedBy>WPS</cp:lastModifiedBy>
  <dcterms:modified xsi:type="dcterms:W3CDTF">2024-07-17T06:56:31Z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D18580C014B246AA9AC6C54348BA76D0_13</vt:lpwstr>
  </property>
</Properties>
</file>