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国际选拔赛报名表（MakeX机器人挑战赛）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243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B11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1B8E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B39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CCC3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C6B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2DA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FF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1C6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1B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38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DA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84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DCE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B89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86A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A9A2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E4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0EA6C9C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869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C584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9A5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49C0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399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A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2BB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2E2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8E88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F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01C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70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CA8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4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01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B3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69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F8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94E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B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14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7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89F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A5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D04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42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FCE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00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5A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57D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1A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4A5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86E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FB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1C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8C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65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3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A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E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32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6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F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2C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480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F10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A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B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77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A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A41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84E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057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ED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E3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5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CC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4D5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C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F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6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DB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C3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90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B840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0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7F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81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1F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37343593">
      <w:pPr>
        <w:rPr>
          <w:rFonts w:hint="eastAsia"/>
          <w:sz w:val="22"/>
          <w:szCs w:val="28"/>
          <w:lang w:val="en-US" w:eastAsia="zh-CN"/>
        </w:rPr>
      </w:pPr>
    </w:p>
    <w:p w14:paraId="63BF7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1E9D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7C0EC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3.本次竞赛成绩或奖项不得与升学挂钩，不享受高考、中考加分待遇；</w:t>
      </w:r>
    </w:p>
    <w:p w14:paraId="4F56F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1ACF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0A90C287"/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37269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3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2026-04-23T06:03:33Z</dcterms:created>
  <dc:creator>Administrator</dc:creator>
  <cp:lastModifiedBy>笑沉</cp:lastModifiedBy>
  <dcterms:modified xsi:type="dcterms:W3CDTF">2026-04-23T06:03:58Z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eyJoZGlkIjoiNmFhNGVkNGM3ZjgxOWFlMjU5ZDQ2NzQ5ZjIyN2M4MjUiLCJ1c2VySWQiOiIzNjg5NTQ0OTgifQ==</vt:lpwstr>
  </property>
  <property fmtid="{D5CDD505-2E9C-101B-9397-08002B2CF9AE}" pid="4" name="ICV">
    <vt:lpwstr>C17E28E155254D9785A2753424167E6A_12</vt:lpwstr>
  </property>
</Properties>
</file>