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扬州市选拔赛报名表</w:t>
      </w:r>
    </w:p>
    <w:tbl>
      <w:tblPr>
        <w:tblStyle w:val="3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1194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13FD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2225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CC10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6AF2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09E2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1DDA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6910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26DF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B74A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175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F87C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E1DE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8B9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22E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7B52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6138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31A7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D831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56D9095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BC83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7A20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1D88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5BB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2351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222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DB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2BA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7D54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19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44C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0AD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90B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23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7D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213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01F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DC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EE7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0CC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1E9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05B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E3B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D66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EBB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8E0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646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BD6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2E1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A33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7A1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1D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A73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FA95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8BAB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77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F6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A5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F61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BB1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61AE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FF4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A0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B11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2D3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3D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8A4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20DA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737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CDF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B48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8F9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1A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130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ECA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2D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7C8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4A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1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922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0D7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47F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913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F6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A86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34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6A9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66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77D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ECC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8D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912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94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315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023CCDE8">
      <w:pPr>
        <w:rPr>
          <w:rFonts w:hint="eastAsia"/>
          <w:sz w:val="22"/>
          <w:szCs w:val="28"/>
          <w:lang w:val="en-US" w:eastAsia="zh-CN"/>
        </w:rPr>
      </w:pPr>
    </w:p>
    <w:p w14:paraId="13B5E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40C96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7E95C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3.本次竞赛成绩或奖项不得与升学挂钩，不享受高考、中考加分待遇；</w:t>
      </w:r>
    </w:p>
    <w:p w14:paraId="4F56F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350FF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59940C78"/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DF9EB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46B11"/>
    <w:rsid w:val="6A96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240</Characters>
  <Lines>0</Lines>
  <Paragraphs>0</Paragraphs>
  <TotalTime>0</TotalTime>
  <ScaleCrop>false</ScaleCrop>
  <LinksUpToDate>false</LinksUpToDate>
  <CharactersWithSpaces>241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2026-04-23T06:01:00Z</dcterms:created>
  <dc:creator>Administrator</dc:creator>
  <cp:lastModifiedBy>笑沉</cp:lastModifiedBy>
  <dcterms:modified xsi:type="dcterms:W3CDTF">2026-04-23T06:04:01Z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eyJoZGlkIjoiNmFhNGVkNGM3ZjgxOWFlMjU5ZDQ2NzQ5ZjIyN2M4MjUiLCJ1c2VySWQiOiIzNjg5NTQ0OTgifQ==</vt:lpwstr>
  </property>
  <property fmtid="{D5CDD505-2E9C-101B-9397-08002B2CF9AE}" pid="4" name="ICV">
    <vt:lpwstr>E5E43ABA570E4DAF93A2759F80E909E5_12</vt:lpwstr>
  </property>
</Properties>
</file>