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EB017">
      <w:pPr>
        <w:pStyle w:val="4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 w14:paraId="01BAF7DB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  <w:t>江苏省青少年科技模型大赛——首届江苏省科学运动会省赛报名表</w:t>
      </w:r>
    </w:p>
    <w:tbl>
      <w:tblPr>
        <w:tblStyle w:val="2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98"/>
        <w:gridCol w:w="1115"/>
        <w:gridCol w:w="1119"/>
        <w:gridCol w:w="2044"/>
        <w:gridCol w:w="1212"/>
        <w:gridCol w:w="1072"/>
        <w:gridCol w:w="1486"/>
        <w:gridCol w:w="957"/>
        <w:gridCol w:w="1143"/>
        <w:gridCol w:w="905"/>
        <w:gridCol w:w="1265"/>
      </w:tblGrid>
      <w:tr w14:paraId="520F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设区市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选拔赛组织单位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详细地址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领队姓名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领队手机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领导/分管领导姓名</w:t>
            </w:r>
          </w:p>
        </w:tc>
      </w:tr>
      <w:tr w14:paraId="4125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2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61A7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3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920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lang w:val="en-US" w:eastAsia="zh-CN"/>
              </w:rPr>
              <w:t>选拔赛组织情况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（时间、人数、项目、新闻链接等，可另附页）</w:t>
            </w:r>
          </w:p>
        </w:tc>
        <w:tc>
          <w:tcPr>
            <w:tcW w:w="10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745F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男女</w:t>
            </w:r>
          </w:p>
          <w:p w14:paraId="256B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分组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选手姓名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项目类别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color w:val="FF0000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参赛项目</w:t>
            </w:r>
            <w:r>
              <w:rPr>
                <w:rFonts w:hint="eastAsia" w:ascii="黑体" w:eastAsia="黑体"/>
                <w:color w:val="FF0000"/>
                <w:sz w:val="18"/>
                <w:szCs w:val="18"/>
              </w:rPr>
              <w:t>（不得兼项）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组别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所在学校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1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辅导教师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联系方式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监护人姓名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联系方式</w:t>
            </w:r>
          </w:p>
        </w:tc>
      </w:tr>
      <w:tr w14:paraId="310C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男子组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103C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科学实践设计赛</w:t>
            </w:r>
          </w:p>
          <w:p w14:paraId="69A8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小学</w:t>
            </w:r>
          </w:p>
          <w:p w14:paraId="079D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初中</w:t>
            </w:r>
          </w:p>
          <w:p w14:paraId="1723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高中/中职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7AD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E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E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3C8F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科学实践设计赛</w:t>
            </w:r>
          </w:p>
          <w:p w14:paraId="0AD9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2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0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小学</w:t>
            </w:r>
          </w:p>
          <w:p w14:paraId="5915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初中</w:t>
            </w:r>
          </w:p>
          <w:p w14:paraId="133F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高中/中职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5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E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6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B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3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321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B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1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3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E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A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0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5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9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2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3A9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女子组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3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1E24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科学实践设计赛</w:t>
            </w:r>
          </w:p>
          <w:p w14:paraId="46D1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小学</w:t>
            </w:r>
          </w:p>
          <w:p w14:paraId="1C5A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初中</w:t>
            </w:r>
          </w:p>
          <w:p w14:paraId="41A7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高中/中职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1BB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E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1424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科学实践设计赛</w:t>
            </w:r>
          </w:p>
          <w:p w14:paraId="40A4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小学</w:t>
            </w:r>
          </w:p>
          <w:p w14:paraId="7F24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初中</w:t>
            </w:r>
          </w:p>
          <w:p w14:paraId="6731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高中/中职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F57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2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B17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8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家庭组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4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科学实践设计赛</w:t>
            </w:r>
          </w:p>
          <w:p w14:paraId="3958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幼儿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FFC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B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科学实践设计赛</w:t>
            </w:r>
          </w:p>
          <w:p w14:paraId="0A6A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幼儿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5EC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C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</w:tr>
      <w:tr w14:paraId="5729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3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D9C0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选拔赛组织单位意见</w:t>
            </w:r>
          </w:p>
        </w:tc>
        <w:tc>
          <w:tcPr>
            <w:tcW w:w="10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9134C5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签字：               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盖章</w:t>
            </w:r>
            <w:r>
              <w:rPr>
                <w:rFonts w:hint="eastAsia" w:ascii="黑体" w:hAnsi="宋体" w:eastAsia="黑体"/>
                <w:bCs/>
                <w:sz w:val="24"/>
              </w:rPr>
              <w:t>：</w:t>
            </w:r>
          </w:p>
          <w:p w14:paraId="4BBBA133">
            <w:pPr>
              <w:wordWrap w:val="0"/>
              <w:spacing w:line="440" w:lineRule="exact"/>
              <w:jc w:val="right"/>
              <w:rPr>
                <w:b/>
                <w:bCs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 w14:paraId="488C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1.现场报到时需携带盖章报名表；2.竞赛结果不作为中小学招生入学的依据；3.本次大赛不收取任何参赛费用，且不举办也不委托任何机构或者个人举办相关学生培训；4.赛项存在子项目的需写出具体子项目名称。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2026-06-03T02:37:30Z</dcterms:created>
  <dc:creator>Administrator</dc:creator>
  <cp:lastModifiedBy>笑沉</cp:lastModifiedBy>
  <dcterms:modified xsi:type="dcterms:W3CDTF">2026-06-03T02:37:55Z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eyJoZGlkIjoiNmFhNGVkNGM3ZjgxOWFlMjU5ZDQ2NzQ5ZjIyN2M4MjUiLCJ1c2VySWQiOiIzNjg5NTQ0OTgifQ==</vt:lpwstr>
  </property>
  <property fmtid="{D5CDD505-2E9C-101B-9397-08002B2CF9AE}" pid="4" name="ICV">
    <vt:lpwstr>32D006DEEB584E899533078518C53F6D_12</vt:lpwstr>
  </property>
</Properties>
</file>